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4F4F4" w14:textId="4252C26E" w:rsidR="00655D13" w:rsidRPr="00655D13" w:rsidRDefault="002A1359" w:rsidP="00655D1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TSD-</w:t>
      </w:r>
      <w:r w:rsidR="00C039BA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 xml:space="preserve">, </w:t>
      </w:r>
      <w:r w:rsidR="00655D13" w:rsidRPr="00655D13">
        <w:rPr>
          <w:rFonts w:ascii="Times New Roman" w:hAnsi="Times New Roman" w:cs="Times New Roman"/>
        </w:rPr>
        <w:t>VPP-7592</w:t>
      </w:r>
    </w:p>
    <w:p w14:paraId="34E0EC99" w14:textId="5908175C" w:rsidR="001F684D" w:rsidRDefault="00655D13" w:rsidP="00655D13">
      <w:pPr>
        <w:jc w:val="center"/>
        <w:rPr>
          <w:rFonts w:ascii="Times New Roman" w:hAnsi="Times New Roman" w:cs="Times New Roman"/>
          <w:b/>
        </w:rPr>
      </w:pPr>
      <w:r w:rsidRPr="00655D13">
        <w:rPr>
          <w:rFonts w:ascii="Times New Roman" w:hAnsi="Times New Roman" w:cs="Times New Roman"/>
          <w:b/>
        </w:rPr>
        <w:t>Neuroendoskopinės sistemos priedų techninė specifikacija</w:t>
      </w:r>
      <w:r w:rsidR="00A878CD">
        <w:rPr>
          <w:rFonts w:ascii="Times New Roman" w:hAnsi="Times New Roman" w:cs="Times New Roman"/>
          <w:b/>
        </w:rPr>
        <w:t xml:space="preserve"> (kiekis 1 kompl.)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710"/>
        <w:gridCol w:w="2693"/>
        <w:gridCol w:w="4536"/>
        <w:gridCol w:w="2687"/>
      </w:tblGrid>
      <w:tr w:rsidR="00655D13" w14:paraId="413FCCB9" w14:textId="77777777" w:rsidTr="005C6E61">
        <w:tc>
          <w:tcPr>
            <w:tcW w:w="710" w:type="dxa"/>
          </w:tcPr>
          <w:p w14:paraId="39A8530E" w14:textId="77777777" w:rsidR="00655D13" w:rsidRDefault="00655D13" w:rsidP="00655D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Eil.</w:t>
            </w:r>
          </w:p>
          <w:p w14:paraId="3C520140" w14:textId="4FB04DDF" w:rsidR="00655D13" w:rsidRDefault="00655D13" w:rsidP="00655D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693" w:type="dxa"/>
          </w:tcPr>
          <w:p w14:paraId="65344475" w14:textId="77777777" w:rsidR="00655D13" w:rsidRDefault="00655D13" w:rsidP="00655D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Parametrai</w:t>
            </w:r>
          </w:p>
          <w:p w14:paraId="3106DAE7" w14:textId="54BED499" w:rsidR="00655D13" w:rsidRDefault="00655D13" w:rsidP="00655D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536" w:type="dxa"/>
            <w:vAlign w:val="center"/>
          </w:tcPr>
          <w:p w14:paraId="6F08A3E9" w14:textId="09F0E97B" w:rsidR="00655D13" w:rsidRDefault="00655D13" w:rsidP="00655D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687" w:type="dxa"/>
            <w:vAlign w:val="center"/>
          </w:tcPr>
          <w:p w14:paraId="3985133D" w14:textId="255C79C3" w:rsidR="00655D13" w:rsidRDefault="00655D13" w:rsidP="00655D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812E25" w14:paraId="145AF5CD" w14:textId="77777777" w:rsidTr="001856B0">
        <w:tc>
          <w:tcPr>
            <w:tcW w:w="710" w:type="dxa"/>
          </w:tcPr>
          <w:p w14:paraId="5A999068" w14:textId="60234E8A" w:rsidR="00812E25" w:rsidRPr="00693AA4" w:rsidRDefault="00812E25" w:rsidP="00812E25">
            <w:pPr>
              <w:jc w:val="center"/>
              <w:rPr>
                <w:rFonts w:ascii="Times New Roman" w:hAnsi="Times New Roman" w:cs="Times New Roman"/>
              </w:rPr>
            </w:pPr>
            <w:r w:rsidRPr="00693AA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3" w:type="dxa"/>
          </w:tcPr>
          <w:p w14:paraId="776A5207" w14:textId="6F1DC101" w:rsidR="00812E25" w:rsidRDefault="00812E25" w:rsidP="00812E25">
            <w:pPr>
              <w:rPr>
                <w:rFonts w:ascii="Times New Roman" w:hAnsi="Times New Roman" w:cs="Times New Roman"/>
              </w:rPr>
            </w:pPr>
            <w:r w:rsidRPr="00693AA4">
              <w:rPr>
                <w:rFonts w:ascii="Times New Roman" w:hAnsi="Times New Roman" w:cs="Times New Roman"/>
              </w:rPr>
              <w:t>Neuroendoskopinės sistemos pried</w:t>
            </w:r>
            <w:r>
              <w:rPr>
                <w:rFonts w:ascii="Times New Roman" w:hAnsi="Times New Roman" w:cs="Times New Roman"/>
              </w:rPr>
              <w:t>ų techninis suderinamumas</w:t>
            </w:r>
          </w:p>
          <w:p w14:paraId="5045CCF5" w14:textId="645548B6" w:rsidR="00812E25" w:rsidRPr="00693AA4" w:rsidRDefault="00812E25" w:rsidP="00812E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559FD7B6" w14:textId="10BE17F8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Neuroendoskopinės sistemos priedai turi būti techniškai suderinami su LSMU ligoninėje Kauno klinikose naudojamomis gamintojo „Aesculap AG“ neurochirurginėmis endoskopinėmis sistemomis „Minop“ ir „Minop InVent“.</w:t>
            </w:r>
          </w:p>
          <w:p w14:paraId="20D4B16A" w14:textId="4DFA3DDE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(</w:t>
            </w:r>
            <w:r w:rsidRPr="006F3BA8">
              <w:rPr>
                <w:rFonts w:ascii="Times New Roman" w:hAnsi="Times New Roman" w:cs="Times New Roman"/>
                <w:b/>
                <w:i/>
              </w:rPr>
              <w:t>būtinas gamintojo „Aesculap AG“ patvirtinimas</w:t>
            </w:r>
            <w:r w:rsidRPr="006F3BA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87" w:type="dxa"/>
          </w:tcPr>
          <w:p w14:paraId="1AA70441" w14:textId="5B15FC01" w:rsidR="00812E25" w:rsidRPr="005A631F" w:rsidRDefault="00812E25" w:rsidP="005A631F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Neuroendoskopinės sistemos priedai techniškai suderinami su LSMU ligoninėje Kauno klinikose naudojamomis gamintojo „Aesculap AG“ neurochirurginėmis endoskopinėmis sistemomis „Minop“ ir „Minop InVent“.</w:t>
            </w:r>
            <w:r w:rsidR="00952BC8">
              <w:rPr>
                <w:rFonts w:ascii="Times New Roman" w:hAnsi="Times New Roman" w:cs="Times New Roman"/>
              </w:rPr>
              <w:t xml:space="preserve"> Siūlome Aesculap AG gamintojo</w:t>
            </w:r>
            <w:r w:rsidR="005A631F">
              <w:rPr>
                <w:rFonts w:ascii="Times New Roman" w:hAnsi="Times New Roman" w:cs="Times New Roman"/>
              </w:rPr>
              <w:t xml:space="preserve"> neuroendoskopines sistem</w:t>
            </w:r>
            <w:r w:rsidR="00B710F4">
              <w:rPr>
                <w:rFonts w:ascii="Times New Roman" w:hAnsi="Times New Roman" w:cs="Times New Roman"/>
              </w:rPr>
              <w:t>as ir</w:t>
            </w:r>
            <w:r w:rsidR="005A631F">
              <w:rPr>
                <w:rFonts w:ascii="Times New Roman" w:hAnsi="Times New Roman" w:cs="Times New Roman"/>
              </w:rPr>
              <w:t xml:space="preserve"> priedus</w:t>
            </w:r>
            <w:r w:rsidR="00952B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12E25" w14:paraId="2E249B2B" w14:textId="77777777" w:rsidTr="00B03E05">
        <w:trPr>
          <w:trHeight w:val="284"/>
        </w:trPr>
        <w:tc>
          <w:tcPr>
            <w:tcW w:w="710" w:type="dxa"/>
          </w:tcPr>
          <w:p w14:paraId="21062422" w14:textId="2FD4E790" w:rsidR="00812E25" w:rsidRPr="00B03E05" w:rsidRDefault="00812E25" w:rsidP="00812E25">
            <w:pPr>
              <w:jc w:val="center"/>
              <w:rPr>
                <w:rFonts w:ascii="Times New Roman" w:hAnsi="Times New Roman" w:cs="Times New Roman"/>
              </w:rPr>
            </w:pPr>
            <w:r w:rsidRPr="00B03E0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229" w:type="dxa"/>
            <w:gridSpan w:val="2"/>
          </w:tcPr>
          <w:p w14:paraId="68146F36" w14:textId="0D832BC6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Neuroendoskopinės sistemos priedų komplektą sudaro:</w:t>
            </w:r>
          </w:p>
        </w:tc>
        <w:tc>
          <w:tcPr>
            <w:tcW w:w="2687" w:type="dxa"/>
            <w:vAlign w:val="center"/>
          </w:tcPr>
          <w:p w14:paraId="72FB4F78" w14:textId="77777777" w:rsidR="00812E25" w:rsidRDefault="00812E25" w:rsidP="00812E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2E25" w14:paraId="36424852" w14:textId="77777777" w:rsidTr="00DF0B41">
        <w:trPr>
          <w:trHeight w:val="2662"/>
        </w:trPr>
        <w:tc>
          <w:tcPr>
            <w:tcW w:w="710" w:type="dxa"/>
          </w:tcPr>
          <w:p w14:paraId="479DAC93" w14:textId="49193166" w:rsidR="00812E25" w:rsidRPr="00D53C82" w:rsidRDefault="00812E25" w:rsidP="00812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53C8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3" w:type="dxa"/>
          </w:tcPr>
          <w:p w14:paraId="662E5464" w14:textId="05A31ED4" w:rsidR="00812E25" w:rsidRPr="003227A2" w:rsidRDefault="00812E25" w:rsidP="0081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Endoskopas</w:t>
            </w:r>
          </w:p>
          <w:p w14:paraId="06F2554E" w14:textId="36D787C6" w:rsidR="00812E25" w:rsidRDefault="00812E25" w:rsidP="00812E25">
            <w:pPr>
              <w:rPr>
                <w:rFonts w:ascii="Times New Roman" w:hAnsi="Times New Roman" w:cs="Times New Roman"/>
                <w:b/>
              </w:rPr>
            </w:pPr>
            <w:r w:rsidRPr="003227A2"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4536" w:type="dxa"/>
          </w:tcPr>
          <w:p w14:paraId="0EA8D9D6" w14:textId="5E68594E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 xml:space="preserve">1. Pagamintas iš nerūdijančio plieno arba lygiavertės medžiagos; </w:t>
            </w:r>
          </w:p>
          <w:p w14:paraId="4FBC0664" w14:textId="3BA54510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2. Full HD (arba lygiavertė) optika;</w:t>
            </w:r>
          </w:p>
          <w:p w14:paraId="7FC6C0CE" w14:textId="6690D6C6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3. Matymo kryptis 0</w:t>
            </w:r>
            <w:r w:rsidRPr="006F3BA8">
              <w:rPr>
                <w:rFonts w:ascii="Times New Roman" w:hAnsi="Times New Roman" w:cs="Times New Roman"/>
              </w:rPr>
              <w:sym w:font="Symbol" w:char="F0B0"/>
            </w:r>
            <w:r w:rsidRPr="006F3BA8">
              <w:rPr>
                <w:rFonts w:ascii="Times New Roman" w:hAnsi="Times New Roman" w:cs="Times New Roman"/>
              </w:rPr>
              <w:t xml:space="preserve"> ± 0,1</w:t>
            </w:r>
            <w:r w:rsidRPr="006F3BA8">
              <w:rPr>
                <w:rFonts w:ascii="Times New Roman" w:hAnsi="Times New Roman" w:cs="Times New Roman"/>
              </w:rPr>
              <w:sym w:font="Symbol" w:char="F0B0"/>
            </w:r>
            <w:r w:rsidRPr="006F3BA8">
              <w:rPr>
                <w:rFonts w:ascii="Times New Roman" w:hAnsi="Times New Roman" w:cs="Times New Roman"/>
              </w:rPr>
              <w:t>;</w:t>
            </w:r>
          </w:p>
          <w:p w14:paraId="0E6D09A1" w14:textId="38E7E43D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4. Diametras 2,7 mm ± 0,1 mm;</w:t>
            </w:r>
          </w:p>
          <w:p w14:paraId="7DEEF27F" w14:textId="59D18D4E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5. Ilgis 180 mm ± 5 mm;</w:t>
            </w:r>
          </w:p>
          <w:p w14:paraId="7886DCDD" w14:textId="728622E3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6. Autoklavuojamas.</w:t>
            </w:r>
          </w:p>
          <w:p w14:paraId="41FC28CF" w14:textId="77777777" w:rsidR="00812E25" w:rsidRPr="006F3BA8" w:rsidRDefault="00812E25" w:rsidP="00812E25">
            <w:pPr>
              <w:rPr>
                <w:rFonts w:ascii="Times New Roman" w:hAnsi="Times New Roman" w:cs="Times New Roman"/>
                <w:i/>
              </w:rPr>
            </w:pPr>
          </w:p>
          <w:p w14:paraId="19BF32E8" w14:textId="1B9C5305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  <w:i/>
              </w:rPr>
              <w:t>(firmos „Aesculap AG“ endoskopo kodas PE184A arba lygiavertis)</w:t>
            </w:r>
          </w:p>
        </w:tc>
        <w:tc>
          <w:tcPr>
            <w:tcW w:w="2687" w:type="dxa"/>
          </w:tcPr>
          <w:p w14:paraId="720026F8" w14:textId="53F478A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 xml:space="preserve">1. Pagamintas iš nerūdijančio plieno; </w:t>
            </w:r>
          </w:p>
          <w:p w14:paraId="0AE3E8A4" w14:textId="7FF0A34D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2. Full HD optika;</w:t>
            </w:r>
          </w:p>
          <w:p w14:paraId="64608875" w14:textId="5B08365B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3. Matymo kryptis 0</w:t>
            </w:r>
            <w:r w:rsidRPr="006F3BA8">
              <w:rPr>
                <w:rFonts w:ascii="Times New Roman" w:hAnsi="Times New Roman" w:cs="Times New Roman"/>
              </w:rPr>
              <w:sym w:font="Symbol" w:char="F0B0"/>
            </w:r>
            <w:r w:rsidRPr="006F3BA8">
              <w:rPr>
                <w:rFonts w:ascii="Times New Roman" w:hAnsi="Times New Roman" w:cs="Times New Roman"/>
              </w:rPr>
              <w:t>;</w:t>
            </w:r>
          </w:p>
          <w:p w14:paraId="665FE923" w14:textId="437350A3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4. Diametras 2,7 mm;</w:t>
            </w:r>
          </w:p>
          <w:p w14:paraId="087FCE7E" w14:textId="70044BAC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5. Ilgis 180 mm;</w:t>
            </w:r>
          </w:p>
          <w:p w14:paraId="2A216508" w14:textId="7777777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6. Autoklavuojamas.</w:t>
            </w:r>
          </w:p>
          <w:p w14:paraId="5E2DB2A8" w14:textId="77777777" w:rsidR="00812E25" w:rsidRPr="006F3BA8" w:rsidRDefault="00812E25" w:rsidP="00812E25">
            <w:pPr>
              <w:rPr>
                <w:rFonts w:ascii="Times New Roman" w:hAnsi="Times New Roman" w:cs="Times New Roman"/>
                <w:i/>
              </w:rPr>
            </w:pPr>
          </w:p>
          <w:p w14:paraId="5710B024" w14:textId="6FD7F919" w:rsidR="00812E25" w:rsidRDefault="00812E25" w:rsidP="00812E25">
            <w:pPr>
              <w:rPr>
                <w:rFonts w:ascii="Times New Roman" w:hAnsi="Times New Roman" w:cs="Times New Roman"/>
                <w:b/>
              </w:rPr>
            </w:pPr>
            <w:r w:rsidRPr="006F3BA8">
              <w:rPr>
                <w:rFonts w:ascii="Times New Roman" w:hAnsi="Times New Roman" w:cs="Times New Roman"/>
                <w:i/>
              </w:rPr>
              <w:t>(firmos „Aesculap AG“ endoskopo kodas PE184A)</w:t>
            </w:r>
          </w:p>
        </w:tc>
      </w:tr>
      <w:tr w:rsidR="00812E25" w14:paraId="213D71B8" w14:textId="77777777" w:rsidTr="00DF0B41">
        <w:trPr>
          <w:trHeight w:val="2657"/>
        </w:trPr>
        <w:tc>
          <w:tcPr>
            <w:tcW w:w="710" w:type="dxa"/>
          </w:tcPr>
          <w:p w14:paraId="27DD3334" w14:textId="3128362E" w:rsidR="00812E25" w:rsidRPr="00D53C82" w:rsidRDefault="00812E25" w:rsidP="00812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693" w:type="dxa"/>
          </w:tcPr>
          <w:p w14:paraId="501C1BC6" w14:textId="77777777" w:rsidR="00812E25" w:rsidRPr="003227A2" w:rsidRDefault="00812E25" w:rsidP="0081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Endoskopas</w:t>
            </w:r>
          </w:p>
          <w:p w14:paraId="6C021B51" w14:textId="13E7E06A" w:rsidR="00812E25" w:rsidRPr="003227A2" w:rsidRDefault="00812E25" w:rsidP="00812E25">
            <w:pPr>
              <w:rPr>
                <w:rFonts w:ascii="Times New Roman" w:hAnsi="Times New Roman" w:cs="Times New Roman"/>
              </w:rPr>
            </w:pPr>
            <w:r w:rsidRPr="003227A2"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4536" w:type="dxa"/>
          </w:tcPr>
          <w:p w14:paraId="3B2BF2A6" w14:textId="6436E7A4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 xml:space="preserve">1. Pagamintas iš nerūdijančio plieno arba lygiavertės medžiagos;  </w:t>
            </w:r>
          </w:p>
          <w:p w14:paraId="2B2E6AFA" w14:textId="7A6B8DE1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2. Full HD (arba lygiavertė) optika;</w:t>
            </w:r>
          </w:p>
          <w:p w14:paraId="2ECACC4B" w14:textId="7A218CE0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3. Matymo kryptis 30</w:t>
            </w:r>
            <w:r w:rsidRPr="006F3BA8">
              <w:rPr>
                <w:rFonts w:ascii="Times New Roman" w:hAnsi="Times New Roman" w:cs="Times New Roman"/>
              </w:rPr>
              <w:sym w:font="Symbol" w:char="F0B0"/>
            </w:r>
            <w:r w:rsidRPr="006F3BA8">
              <w:rPr>
                <w:rFonts w:ascii="Times New Roman" w:hAnsi="Times New Roman" w:cs="Times New Roman"/>
              </w:rPr>
              <w:t xml:space="preserve"> ± 0,1</w:t>
            </w:r>
            <w:r w:rsidRPr="006F3BA8">
              <w:rPr>
                <w:rFonts w:ascii="Times New Roman" w:hAnsi="Times New Roman" w:cs="Times New Roman"/>
              </w:rPr>
              <w:sym w:font="Symbol" w:char="F0B0"/>
            </w:r>
            <w:r w:rsidRPr="006F3BA8">
              <w:rPr>
                <w:rFonts w:ascii="Times New Roman" w:hAnsi="Times New Roman" w:cs="Times New Roman"/>
              </w:rPr>
              <w:t>;</w:t>
            </w:r>
          </w:p>
          <w:p w14:paraId="350C1A0F" w14:textId="7B4A2913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4. Diametras 2,7 mm ± 0,1 mm;</w:t>
            </w:r>
          </w:p>
          <w:p w14:paraId="2C508FDC" w14:textId="6CA38962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5. Ilgis 180 mm ± 5 mm;</w:t>
            </w:r>
          </w:p>
          <w:p w14:paraId="29ABBFAB" w14:textId="235C999C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6. Autoklavuojamas.</w:t>
            </w:r>
          </w:p>
          <w:p w14:paraId="6706680B" w14:textId="77777777" w:rsidR="00812E25" w:rsidRPr="006F3BA8" w:rsidRDefault="00812E25" w:rsidP="00812E25">
            <w:pPr>
              <w:rPr>
                <w:rFonts w:ascii="Times New Roman" w:hAnsi="Times New Roman" w:cs="Times New Roman"/>
                <w:i/>
              </w:rPr>
            </w:pPr>
          </w:p>
          <w:p w14:paraId="27DEF2EE" w14:textId="22F789C4" w:rsidR="00812E25" w:rsidRPr="006F3BA8" w:rsidRDefault="00812E25" w:rsidP="00812E25">
            <w:pPr>
              <w:rPr>
                <w:rFonts w:ascii="Times New Roman" w:hAnsi="Times New Roman" w:cs="Times New Roman"/>
                <w:b/>
              </w:rPr>
            </w:pPr>
            <w:r w:rsidRPr="006F3BA8">
              <w:rPr>
                <w:rFonts w:ascii="Times New Roman" w:hAnsi="Times New Roman" w:cs="Times New Roman"/>
                <w:i/>
              </w:rPr>
              <w:t>(firmos „Aesculap AG“ endoskopo kodas PE204A arba lygiavertis)</w:t>
            </w:r>
          </w:p>
        </w:tc>
        <w:tc>
          <w:tcPr>
            <w:tcW w:w="2687" w:type="dxa"/>
          </w:tcPr>
          <w:p w14:paraId="18A05306" w14:textId="5DEACC1B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 xml:space="preserve">1. Pagamintas iš nerūdijančio plieno;  </w:t>
            </w:r>
          </w:p>
          <w:p w14:paraId="599DCA52" w14:textId="48388E99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2. Full HD optika;</w:t>
            </w:r>
          </w:p>
          <w:p w14:paraId="15678E06" w14:textId="2FAF5E4D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3. Matymo kryptis 30</w:t>
            </w:r>
            <w:r w:rsidRPr="006F3BA8">
              <w:rPr>
                <w:rFonts w:ascii="Times New Roman" w:hAnsi="Times New Roman" w:cs="Times New Roman"/>
              </w:rPr>
              <w:sym w:font="Symbol" w:char="F0B0"/>
            </w:r>
            <w:r w:rsidRPr="006F3BA8">
              <w:rPr>
                <w:rFonts w:ascii="Times New Roman" w:hAnsi="Times New Roman" w:cs="Times New Roman"/>
              </w:rPr>
              <w:t>;</w:t>
            </w:r>
          </w:p>
          <w:p w14:paraId="40C034AD" w14:textId="2D3A2F9E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4. Diametras 2,7 mm;</w:t>
            </w:r>
          </w:p>
          <w:p w14:paraId="28B1A90A" w14:textId="02965FEE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5. Ilgis 180 mm;</w:t>
            </w:r>
          </w:p>
          <w:p w14:paraId="42AEB674" w14:textId="7777777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6. Autoklavuojamas.</w:t>
            </w:r>
          </w:p>
          <w:p w14:paraId="439A6778" w14:textId="77777777" w:rsidR="00812E25" w:rsidRPr="006F3BA8" w:rsidRDefault="00812E25" w:rsidP="00812E25">
            <w:pPr>
              <w:rPr>
                <w:rFonts w:ascii="Times New Roman" w:hAnsi="Times New Roman" w:cs="Times New Roman"/>
                <w:i/>
              </w:rPr>
            </w:pPr>
          </w:p>
          <w:p w14:paraId="2F1A5BB8" w14:textId="4B7C1869" w:rsidR="00812E25" w:rsidRDefault="00812E25" w:rsidP="00812E25">
            <w:pPr>
              <w:rPr>
                <w:rFonts w:ascii="Times New Roman" w:hAnsi="Times New Roman" w:cs="Times New Roman"/>
                <w:b/>
              </w:rPr>
            </w:pPr>
            <w:r w:rsidRPr="006F3BA8">
              <w:rPr>
                <w:rFonts w:ascii="Times New Roman" w:hAnsi="Times New Roman" w:cs="Times New Roman"/>
                <w:i/>
              </w:rPr>
              <w:t>(firmos „Aesculap AG“ endoskopo kodas PE204A)</w:t>
            </w:r>
          </w:p>
        </w:tc>
      </w:tr>
      <w:tr w:rsidR="00812E25" w14:paraId="2CED379C" w14:textId="77777777" w:rsidTr="00053115">
        <w:tc>
          <w:tcPr>
            <w:tcW w:w="710" w:type="dxa"/>
            <w:tcBorders>
              <w:bottom w:val="single" w:sz="4" w:space="0" w:color="auto"/>
            </w:tcBorders>
          </w:tcPr>
          <w:p w14:paraId="4D406B72" w14:textId="700C94BF" w:rsidR="00812E25" w:rsidRPr="00D53C82" w:rsidRDefault="00812E25" w:rsidP="00812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60E46CD" w14:textId="77777777" w:rsidR="00812E25" w:rsidRDefault="00812E25" w:rsidP="0081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Žirklutės </w:t>
            </w:r>
          </w:p>
          <w:p w14:paraId="3B66D8D2" w14:textId="3BA7A0DB" w:rsidR="00812E25" w:rsidRPr="003227A2" w:rsidRDefault="00812E25" w:rsidP="0081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2 vnt.)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0634AE4" w14:textId="2874D9FC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1. Pagamintos iš nerūdijančio plieno arba lygiavertės medžiagos;</w:t>
            </w:r>
          </w:p>
          <w:p w14:paraId="56C060BF" w14:textId="1F91D481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2. Darbinės dalies diametras 2 mm ± 0,1 mm;</w:t>
            </w:r>
          </w:p>
          <w:p w14:paraId="6304CD21" w14:textId="6E3617D8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3. Darbinis ilgis 265 mm ± 5 mm;</w:t>
            </w:r>
          </w:p>
          <w:p w14:paraId="39B4DF93" w14:textId="521DC5E0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4. Galiukai aštrus/aštrus;</w:t>
            </w:r>
          </w:p>
          <w:p w14:paraId="686A3DE3" w14:textId="4EE96D0A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5. Rotuojamos;</w:t>
            </w:r>
          </w:p>
          <w:p w14:paraId="3851E955" w14:textId="2D6D879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6. Autoklavuojamos.</w:t>
            </w:r>
          </w:p>
          <w:p w14:paraId="6037EDF8" w14:textId="7777777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</w:p>
          <w:p w14:paraId="7398B30C" w14:textId="25782A6B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  <w:i/>
              </w:rPr>
              <w:t>(firmos „Aesculap AG“ žirklučių kodas FH635R arba lygiavertis)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14:paraId="713AF644" w14:textId="13A50CD1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1. Pagamintos iš nerūdijančio plieno;</w:t>
            </w:r>
          </w:p>
          <w:p w14:paraId="7E0679FF" w14:textId="675C58AD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2. Darbinės dalies diametras 2 mm;</w:t>
            </w:r>
          </w:p>
          <w:p w14:paraId="59833009" w14:textId="64EFB87E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3. Darbinis ilgis 265 mm;</w:t>
            </w:r>
          </w:p>
          <w:p w14:paraId="18D6A19D" w14:textId="7777777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4. Galiukai aštrus/aštrus;</w:t>
            </w:r>
          </w:p>
          <w:p w14:paraId="7D02BD6D" w14:textId="7777777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5. Rotuojamos;</w:t>
            </w:r>
          </w:p>
          <w:p w14:paraId="6D2A040B" w14:textId="7777777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6. Autoklavuojamos.</w:t>
            </w:r>
          </w:p>
          <w:p w14:paraId="7FEA072A" w14:textId="7777777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</w:p>
          <w:p w14:paraId="4419CD7E" w14:textId="3DE972B6" w:rsidR="00812E25" w:rsidRDefault="00812E25" w:rsidP="00812E25">
            <w:pPr>
              <w:rPr>
                <w:rFonts w:ascii="Times New Roman" w:hAnsi="Times New Roman" w:cs="Times New Roman"/>
                <w:b/>
              </w:rPr>
            </w:pPr>
            <w:r w:rsidRPr="006F3BA8">
              <w:rPr>
                <w:rFonts w:ascii="Times New Roman" w:hAnsi="Times New Roman" w:cs="Times New Roman"/>
                <w:i/>
              </w:rPr>
              <w:t>(firmos „Aesculap AG“ žirklučių kodas FH635R)</w:t>
            </w:r>
          </w:p>
        </w:tc>
      </w:tr>
      <w:tr w:rsidR="00812E25" w14:paraId="17496A9D" w14:textId="77777777" w:rsidTr="00053115">
        <w:tc>
          <w:tcPr>
            <w:tcW w:w="710" w:type="dxa"/>
            <w:tcBorders>
              <w:bottom w:val="single" w:sz="4" w:space="0" w:color="auto"/>
            </w:tcBorders>
          </w:tcPr>
          <w:p w14:paraId="237B3789" w14:textId="56D52008" w:rsidR="00812E25" w:rsidRPr="00D53C82" w:rsidRDefault="00812E25" w:rsidP="00812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0867649" w14:textId="77777777" w:rsidR="00812E25" w:rsidRDefault="00812E25" w:rsidP="0081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Žirklutės</w:t>
            </w:r>
          </w:p>
          <w:p w14:paraId="490E50C5" w14:textId="6C09D8FA" w:rsidR="00812E25" w:rsidRPr="003227A2" w:rsidRDefault="00812E25" w:rsidP="0081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2 vnt.)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9F5120D" w14:textId="09BC0A19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1. Pagamintos iš nerūdijančio plieno arba lygiavertės medžiagos;</w:t>
            </w:r>
          </w:p>
          <w:p w14:paraId="2DDE1E5E" w14:textId="6413BBFB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2. Darbinės dalies diametras 2 mm ± 0,1 mm;</w:t>
            </w:r>
          </w:p>
          <w:p w14:paraId="3D3FCC3F" w14:textId="2714DDC3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3. Darbinis ilgis 265 mm ± 5 mm;</w:t>
            </w:r>
          </w:p>
          <w:p w14:paraId="538B6D65" w14:textId="2FDA0894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4. Galiukai bukas/bukas;</w:t>
            </w:r>
          </w:p>
          <w:p w14:paraId="26F093BC" w14:textId="2742D58F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lastRenderedPageBreak/>
              <w:t>5. Rotuojamos;</w:t>
            </w:r>
          </w:p>
          <w:p w14:paraId="7660572E" w14:textId="1EFACC10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6. Autoklavuojamos.</w:t>
            </w:r>
          </w:p>
          <w:p w14:paraId="68FD6F47" w14:textId="7777777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</w:p>
          <w:p w14:paraId="453D72C7" w14:textId="31B363A9" w:rsidR="00812E25" w:rsidRPr="006F3BA8" w:rsidRDefault="00812E25" w:rsidP="00812E25">
            <w:pPr>
              <w:rPr>
                <w:rFonts w:ascii="Times New Roman" w:hAnsi="Times New Roman" w:cs="Times New Roman"/>
                <w:b/>
              </w:rPr>
            </w:pPr>
            <w:r w:rsidRPr="006F3BA8">
              <w:rPr>
                <w:rFonts w:ascii="Times New Roman" w:hAnsi="Times New Roman" w:cs="Times New Roman"/>
                <w:i/>
              </w:rPr>
              <w:t>(firmos „Aesculap AG“ žirklučių kodas FH636R arba lygiavertis)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14:paraId="3B2D95A2" w14:textId="5B85A5BE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lastRenderedPageBreak/>
              <w:t>1. Pagamintos iš nerūdijančio plieno;</w:t>
            </w:r>
          </w:p>
          <w:p w14:paraId="5ED24CDA" w14:textId="31346069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2. Darbinės dalies diametras 2 mm;</w:t>
            </w:r>
          </w:p>
          <w:p w14:paraId="44DB41B4" w14:textId="54F1942B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3. Darbinis ilgis 265 mm;</w:t>
            </w:r>
          </w:p>
          <w:p w14:paraId="2A746F8F" w14:textId="7777777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lastRenderedPageBreak/>
              <w:t>4. Galiukai bukas/bukas;</w:t>
            </w:r>
          </w:p>
          <w:p w14:paraId="4FE87A45" w14:textId="7777777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5. Rotuojamos;</w:t>
            </w:r>
          </w:p>
          <w:p w14:paraId="24A7812F" w14:textId="7777777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6. Autoklavuojamos.</w:t>
            </w:r>
          </w:p>
          <w:p w14:paraId="4913B2ED" w14:textId="7777777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</w:p>
          <w:p w14:paraId="616914A2" w14:textId="52CE28B6" w:rsidR="00812E25" w:rsidRDefault="00812E25" w:rsidP="00812E25">
            <w:pPr>
              <w:rPr>
                <w:rFonts w:ascii="Times New Roman" w:hAnsi="Times New Roman" w:cs="Times New Roman"/>
                <w:b/>
              </w:rPr>
            </w:pPr>
            <w:r w:rsidRPr="006F3BA8">
              <w:rPr>
                <w:rFonts w:ascii="Times New Roman" w:hAnsi="Times New Roman" w:cs="Times New Roman"/>
                <w:i/>
              </w:rPr>
              <w:t>(firmos „Aesculap AG“ žirklučių kodas FH636R)</w:t>
            </w:r>
          </w:p>
        </w:tc>
      </w:tr>
      <w:tr w:rsidR="00812E25" w14:paraId="0B1CCEA1" w14:textId="77777777" w:rsidTr="00053115">
        <w:tc>
          <w:tcPr>
            <w:tcW w:w="710" w:type="dxa"/>
            <w:tcBorders>
              <w:top w:val="single" w:sz="4" w:space="0" w:color="auto"/>
            </w:tcBorders>
          </w:tcPr>
          <w:p w14:paraId="768BC1C1" w14:textId="7377B9F0" w:rsidR="00812E25" w:rsidRPr="00D53C82" w:rsidRDefault="00812E25" w:rsidP="00812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2.5.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2C30CA7" w14:textId="7A42C583" w:rsidR="00812E25" w:rsidRDefault="00812E25" w:rsidP="0081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Mikrožirklės</w:t>
            </w:r>
          </w:p>
          <w:p w14:paraId="6A94F635" w14:textId="11F1D5E8" w:rsidR="00812E25" w:rsidRPr="003227A2" w:rsidRDefault="00812E25" w:rsidP="0081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74774665" w14:textId="207B18D1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1. Pagamintos iš nerūdijančio plieno arba lygiavertės medžiagos;</w:t>
            </w:r>
          </w:p>
          <w:p w14:paraId="0FE1EAE9" w14:textId="15E7C2A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2. Lanksčios;</w:t>
            </w:r>
          </w:p>
          <w:p w14:paraId="7EF08505" w14:textId="25586495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2. Darbinės dalies diametras 1 mm ± 0,1 mm;</w:t>
            </w:r>
          </w:p>
          <w:p w14:paraId="6C2C0A59" w14:textId="0D55442A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3. Darbinis ilgis 250 mm ± 5 mm;</w:t>
            </w:r>
          </w:p>
          <w:p w14:paraId="1B24A519" w14:textId="29B9B25A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4. Juda abi žiotys;</w:t>
            </w:r>
          </w:p>
          <w:p w14:paraId="5A7C4A61" w14:textId="7777777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5. Autoklavuojamos.</w:t>
            </w:r>
          </w:p>
          <w:p w14:paraId="6D3E411B" w14:textId="7777777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</w:p>
          <w:p w14:paraId="6FB63B13" w14:textId="6B96B1FD" w:rsidR="00812E25" w:rsidRPr="006F3BA8" w:rsidRDefault="00812E25" w:rsidP="00812E25">
            <w:pPr>
              <w:rPr>
                <w:rFonts w:ascii="Times New Roman" w:hAnsi="Times New Roman" w:cs="Times New Roman"/>
                <w:b/>
              </w:rPr>
            </w:pPr>
            <w:r w:rsidRPr="006F3BA8">
              <w:rPr>
                <w:rFonts w:ascii="Times New Roman" w:hAnsi="Times New Roman" w:cs="Times New Roman"/>
                <w:i/>
              </w:rPr>
              <w:t>(firmos „Aesculap AG“ mikrožirklių kodas FF373R arba lygiavertis)</w:t>
            </w: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6514D577" w14:textId="3F55C32C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1. Pagamintos iš nerūdijančio plieno;</w:t>
            </w:r>
          </w:p>
          <w:p w14:paraId="6B4E2C9D" w14:textId="7777777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2. Lanksčios;</w:t>
            </w:r>
          </w:p>
          <w:p w14:paraId="311282F0" w14:textId="5ED22802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2. Darbinės dalies diametras 1 mm;</w:t>
            </w:r>
          </w:p>
          <w:p w14:paraId="2E360D6D" w14:textId="76266B0A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3. Darbinis ilgis 250 mm;</w:t>
            </w:r>
          </w:p>
          <w:p w14:paraId="6AADD913" w14:textId="7777777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4. Juda abi žiotys;</w:t>
            </w:r>
          </w:p>
          <w:p w14:paraId="2A6D9CDF" w14:textId="7777777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5. Autoklavuojamos.</w:t>
            </w:r>
          </w:p>
          <w:p w14:paraId="4A27F13A" w14:textId="7777777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</w:p>
          <w:p w14:paraId="3D05305A" w14:textId="29760D06" w:rsidR="00812E25" w:rsidRDefault="00812E25" w:rsidP="00812E25">
            <w:pPr>
              <w:rPr>
                <w:rFonts w:ascii="Times New Roman" w:hAnsi="Times New Roman" w:cs="Times New Roman"/>
                <w:b/>
              </w:rPr>
            </w:pPr>
            <w:r w:rsidRPr="006F3BA8">
              <w:rPr>
                <w:rFonts w:ascii="Times New Roman" w:hAnsi="Times New Roman" w:cs="Times New Roman"/>
                <w:i/>
              </w:rPr>
              <w:t>(firmos „Aesculap AG“ mikrožirklių kodas FF373R)</w:t>
            </w:r>
          </w:p>
        </w:tc>
      </w:tr>
      <w:tr w:rsidR="00812E25" w14:paraId="5A32248B" w14:textId="77777777" w:rsidTr="005C6E61">
        <w:tc>
          <w:tcPr>
            <w:tcW w:w="710" w:type="dxa"/>
          </w:tcPr>
          <w:p w14:paraId="642C1C82" w14:textId="531C55F9" w:rsidR="00812E25" w:rsidRPr="00D53C82" w:rsidRDefault="00812E25" w:rsidP="00812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2693" w:type="dxa"/>
          </w:tcPr>
          <w:p w14:paraId="089DC6EE" w14:textId="77777777" w:rsidR="00812E25" w:rsidRPr="000A2AA5" w:rsidRDefault="00812E25" w:rsidP="00812E25">
            <w:pPr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Trokaras</w:t>
            </w:r>
          </w:p>
          <w:p w14:paraId="0B4E9719" w14:textId="7E472E98" w:rsidR="00812E25" w:rsidRPr="000A2AA5" w:rsidRDefault="00812E25" w:rsidP="00812E25">
            <w:pPr>
              <w:rPr>
                <w:rFonts w:ascii="Times New Roman" w:hAnsi="Times New Roman" w:cs="Times New Roman"/>
              </w:rPr>
            </w:pPr>
            <w:r w:rsidRPr="000A2AA5"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4536" w:type="dxa"/>
          </w:tcPr>
          <w:p w14:paraId="10E7706A" w14:textId="7A25011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1. Pagamintas iš nerūdijančio plieno arba lygiavertės medžiagos;</w:t>
            </w:r>
          </w:p>
          <w:p w14:paraId="559C1D16" w14:textId="13DBA89E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2. Išorinis trokaro diametras 8,3 mm ± 0,1 mm;</w:t>
            </w:r>
          </w:p>
          <w:p w14:paraId="1E784876" w14:textId="5C96E8B0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3. Trokaro ilgis 150 mm ± 5 mm;</w:t>
            </w:r>
          </w:p>
          <w:p w14:paraId="43C3DD83" w14:textId="7DCE5B5C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4. Optinio kanalo diametras 2,8 mm ± 0,1 mm;</w:t>
            </w:r>
          </w:p>
          <w:p w14:paraId="2B2497B1" w14:textId="713DF73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5. Irigacinio kanalo diametras 1,0 mm ± 0,1 mm;</w:t>
            </w:r>
          </w:p>
          <w:p w14:paraId="6DE07F67" w14:textId="6F72C332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6. Didžiojo darbinio ovalo formos kanalo matmenys (3,7×6,5 mm) ± 0,1 mm;</w:t>
            </w:r>
          </w:p>
          <w:p w14:paraId="20B73826" w14:textId="1139288A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7. Mažojo darbinio kanalo diametras 2,2 mm ± 0,1 mm;</w:t>
            </w:r>
          </w:p>
          <w:p w14:paraId="58D4E7A9" w14:textId="12CBC64C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8. Su dviem obturatoriais;</w:t>
            </w:r>
          </w:p>
          <w:p w14:paraId="5B3B81A6" w14:textId="32A312A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9. Autoklavuojamas.</w:t>
            </w:r>
          </w:p>
          <w:p w14:paraId="350F5DEC" w14:textId="7777777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</w:p>
          <w:p w14:paraId="610754D3" w14:textId="501CD564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  <w:i/>
              </w:rPr>
              <w:t>(firmos „Aesculap AG“ trokaro kodas FH620R arba lygiavertis)</w:t>
            </w:r>
          </w:p>
        </w:tc>
        <w:tc>
          <w:tcPr>
            <w:tcW w:w="2687" w:type="dxa"/>
          </w:tcPr>
          <w:p w14:paraId="2807AB7E" w14:textId="1BE1EF6C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1. Pagamintas iš nerūdijančio plieno;</w:t>
            </w:r>
          </w:p>
          <w:p w14:paraId="494AD105" w14:textId="628E8F0A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2. Išorinis trokaro diametras 8,3 mm;</w:t>
            </w:r>
          </w:p>
          <w:p w14:paraId="56419B42" w14:textId="70330643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3. Trokaro ilgis 150 mm;</w:t>
            </w:r>
          </w:p>
          <w:p w14:paraId="2DEE2924" w14:textId="7084394A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4. Optinio kanalo diametras 2,8 mm;</w:t>
            </w:r>
          </w:p>
          <w:p w14:paraId="24AD0EB7" w14:textId="6D5037CA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5. Irigacinio kanalo diametras 1,</w:t>
            </w:r>
            <w:r w:rsidR="00E14063">
              <w:rPr>
                <w:rFonts w:ascii="Times New Roman" w:hAnsi="Times New Roman" w:cs="Times New Roman"/>
              </w:rPr>
              <w:t>1</w:t>
            </w:r>
            <w:r w:rsidRPr="006F3BA8">
              <w:rPr>
                <w:rFonts w:ascii="Times New Roman" w:hAnsi="Times New Roman" w:cs="Times New Roman"/>
              </w:rPr>
              <w:t xml:space="preserve"> mm;</w:t>
            </w:r>
          </w:p>
          <w:p w14:paraId="1E1A44A5" w14:textId="00DB93DE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6. Didžiojo darbinio ovalo formos kanalo matmenys (3,7×6,5 mm) mm;</w:t>
            </w:r>
          </w:p>
          <w:p w14:paraId="70C83053" w14:textId="02C45A1C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7. Mažojo darbinio kanalo diametras 2,2 mm;</w:t>
            </w:r>
          </w:p>
          <w:p w14:paraId="4AF2DDCF" w14:textId="7777777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8. Su dviem obturatoriais;</w:t>
            </w:r>
          </w:p>
          <w:p w14:paraId="62341933" w14:textId="7777777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9. Autoklavuojamas.</w:t>
            </w:r>
          </w:p>
          <w:p w14:paraId="03B7B2EA" w14:textId="7777777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</w:p>
          <w:p w14:paraId="714E0C13" w14:textId="41C188F7" w:rsidR="00812E25" w:rsidRDefault="00812E25" w:rsidP="00812E25">
            <w:pPr>
              <w:rPr>
                <w:rFonts w:ascii="Times New Roman" w:hAnsi="Times New Roman" w:cs="Times New Roman"/>
                <w:b/>
              </w:rPr>
            </w:pPr>
            <w:r w:rsidRPr="006F3BA8">
              <w:rPr>
                <w:rFonts w:ascii="Times New Roman" w:hAnsi="Times New Roman" w:cs="Times New Roman"/>
                <w:i/>
              </w:rPr>
              <w:t>(firmos „Aesculap AG“ trokaro kodas FH620R)</w:t>
            </w:r>
          </w:p>
        </w:tc>
      </w:tr>
      <w:tr w:rsidR="00812E25" w14:paraId="0D65D883" w14:textId="77777777" w:rsidTr="005C6E61">
        <w:tc>
          <w:tcPr>
            <w:tcW w:w="710" w:type="dxa"/>
          </w:tcPr>
          <w:p w14:paraId="38263C36" w14:textId="0B8F458C" w:rsidR="00812E25" w:rsidRDefault="00812E25" w:rsidP="00812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2693" w:type="dxa"/>
          </w:tcPr>
          <w:p w14:paraId="6E2F242A" w14:textId="77777777" w:rsidR="00812E25" w:rsidRPr="00EE01EF" w:rsidRDefault="00812E25" w:rsidP="00812E25">
            <w:pPr>
              <w:rPr>
                <w:rFonts w:ascii="Times New Roman" w:hAnsi="Times New Roman" w:cs="Times New Roman"/>
              </w:rPr>
            </w:pPr>
            <w:r w:rsidRPr="00EE01EF">
              <w:rPr>
                <w:rFonts w:ascii="Times New Roman" w:hAnsi="Times New Roman" w:cs="Times New Roman"/>
              </w:rPr>
              <w:t>Fiksavimo laikiklis</w:t>
            </w:r>
          </w:p>
          <w:p w14:paraId="2DE0BE0F" w14:textId="113FC1A0" w:rsidR="00812E25" w:rsidRPr="00EE01EF" w:rsidRDefault="00812E25" w:rsidP="00812E25">
            <w:pPr>
              <w:rPr>
                <w:rFonts w:ascii="Times New Roman" w:hAnsi="Times New Roman" w:cs="Times New Roman"/>
                <w:highlight w:val="yellow"/>
              </w:rPr>
            </w:pPr>
            <w:r w:rsidRPr="00EE01EF"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4536" w:type="dxa"/>
          </w:tcPr>
          <w:p w14:paraId="3D4610DC" w14:textId="4E527A7E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1. Fiksavimo laikiklis skirtas gamintojo „Aesculap“ rankenoms;</w:t>
            </w:r>
          </w:p>
          <w:p w14:paraId="4D321D92" w14:textId="10DE6A60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2. Pagamintas iš nerūdijančio plieno arba lygiavertės medžiagos.</w:t>
            </w:r>
          </w:p>
          <w:p w14:paraId="235D829A" w14:textId="77777777" w:rsidR="00812E25" w:rsidRPr="006F3BA8" w:rsidRDefault="00812E25" w:rsidP="00812E25">
            <w:pPr>
              <w:rPr>
                <w:rFonts w:ascii="Times New Roman" w:hAnsi="Times New Roman" w:cs="Times New Roman"/>
                <w:i/>
              </w:rPr>
            </w:pPr>
          </w:p>
          <w:p w14:paraId="21E80225" w14:textId="2CB2684A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  <w:i/>
              </w:rPr>
              <w:t>(firmos „Aesculap“ fiksavimo laikiklio kodas RT068R arba lygiavertis)</w:t>
            </w:r>
          </w:p>
        </w:tc>
        <w:tc>
          <w:tcPr>
            <w:tcW w:w="2687" w:type="dxa"/>
          </w:tcPr>
          <w:p w14:paraId="6BB1CBA5" w14:textId="7777777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1. Fiksavimo laikiklis skirtas gamintojo „Aesculap“ rankenoms;</w:t>
            </w:r>
          </w:p>
          <w:p w14:paraId="1EDE71CE" w14:textId="389AEFF5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2. Pagamintas iš nerūdijančio plieno.</w:t>
            </w:r>
          </w:p>
          <w:p w14:paraId="56C09EDC" w14:textId="77777777" w:rsidR="00812E25" w:rsidRPr="006F3BA8" w:rsidRDefault="00812E25" w:rsidP="00812E25">
            <w:pPr>
              <w:rPr>
                <w:rFonts w:ascii="Times New Roman" w:hAnsi="Times New Roman" w:cs="Times New Roman"/>
                <w:i/>
              </w:rPr>
            </w:pPr>
          </w:p>
          <w:p w14:paraId="5CA6FDDC" w14:textId="2AF45289" w:rsidR="00812E25" w:rsidRDefault="00812E25" w:rsidP="00812E25">
            <w:pPr>
              <w:rPr>
                <w:rFonts w:ascii="Times New Roman" w:hAnsi="Times New Roman" w:cs="Times New Roman"/>
                <w:b/>
              </w:rPr>
            </w:pPr>
            <w:r w:rsidRPr="006F3BA8">
              <w:rPr>
                <w:rFonts w:ascii="Times New Roman" w:hAnsi="Times New Roman" w:cs="Times New Roman"/>
                <w:i/>
              </w:rPr>
              <w:t>(firmos „Aesculap“ fiksavimo laikiklio kodas RT068R)</w:t>
            </w:r>
          </w:p>
        </w:tc>
      </w:tr>
      <w:tr w:rsidR="00812E25" w14:paraId="34DBC5B2" w14:textId="77777777" w:rsidTr="005C6E61">
        <w:tc>
          <w:tcPr>
            <w:tcW w:w="710" w:type="dxa"/>
          </w:tcPr>
          <w:p w14:paraId="5BB9D6DF" w14:textId="71BD60C3" w:rsidR="00812E25" w:rsidRDefault="00812E25" w:rsidP="00812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2693" w:type="dxa"/>
          </w:tcPr>
          <w:p w14:paraId="765CF10C" w14:textId="77777777" w:rsidR="00812E25" w:rsidRDefault="00812E25" w:rsidP="00812E25">
            <w:pPr>
              <w:rPr>
                <w:rFonts w:ascii="Times New Roman" w:hAnsi="Times New Roman" w:cs="Times New Roman"/>
              </w:rPr>
            </w:pPr>
            <w:r w:rsidRPr="00AC0430">
              <w:rPr>
                <w:rFonts w:ascii="Times New Roman" w:hAnsi="Times New Roman" w:cs="Times New Roman"/>
              </w:rPr>
              <w:t>Disektorius</w:t>
            </w:r>
          </w:p>
          <w:p w14:paraId="03751EE1" w14:textId="445A30DE" w:rsidR="00812E25" w:rsidRPr="00AC0430" w:rsidRDefault="00812E25" w:rsidP="0081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4536" w:type="dxa"/>
          </w:tcPr>
          <w:p w14:paraId="38651DCA" w14:textId="402AD230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1. Pagamintas iš nerūdijančio plieno arba lygiavertės medžiagos;</w:t>
            </w:r>
          </w:p>
          <w:p w14:paraId="1C2A098C" w14:textId="064660F1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2. Darbinis ilgis 356 mm ± 5 mm;</w:t>
            </w:r>
          </w:p>
          <w:p w14:paraId="3193CF79" w14:textId="3F8EED15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3. Galiuko plotis 2,2 mm ± 0,1 mm;</w:t>
            </w:r>
          </w:p>
          <w:p w14:paraId="55C6D9C5" w14:textId="49431511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4. Autoklavuojamas.</w:t>
            </w:r>
          </w:p>
          <w:p w14:paraId="2D8C08E4" w14:textId="7777777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</w:p>
          <w:p w14:paraId="3F2E4680" w14:textId="3198D5A1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  <w:i/>
              </w:rPr>
              <w:t>(firmos „Aesculap AG“ disektoriaus kodas FH629R arba lygiavertis)</w:t>
            </w:r>
          </w:p>
        </w:tc>
        <w:tc>
          <w:tcPr>
            <w:tcW w:w="2687" w:type="dxa"/>
          </w:tcPr>
          <w:p w14:paraId="7FB93757" w14:textId="6A5F6464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1. Pagamintas iš nerūdijančio plieno;</w:t>
            </w:r>
          </w:p>
          <w:p w14:paraId="7F8CF6F1" w14:textId="300D6B71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2. Darbinis ilgis 35</w:t>
            </w:r>
            <w:r w:rsidR="00304AF4">
              <w:rPr>
                <w:rFonts w:ascii="Times New Roman" w:hAnsi="Times New Roman" w:cs="Times New Roman"/>
              </w:rPr>
              <w:t xml:space="preserve">5 </w:t>
            </w:r>
            <w:r w:rsidRPr="006F3BA8">
              <w:rPr>
                <w:rFonts w:ascii="Times New Roman" w:hAnsi="Times New Roman" w:cs="Times New Roman"/>
              </w:rPr>
              <w:t>mm;</w:t>
            </w:r>
          </w:p>
          <w:p w14:paraId="5DEA82F2" w14:textId="1DFF31EC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3. Galiuko plotis 2,2 mm;</w:t>
            </w:r>
          </w:p>
          <w:p w14:paraId="08AE6073" w14:textId="7777777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4. Autoklavuojamas.</w:t>
            </w:r>
          </w:p>
          <w:p w14:paraId="24B6C9C9" w14:textId="7777777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</w:p>
          <w:p w14:paraId="6D536F25" w14:textId="33E53A52" w:rsidR="00812E25" w:rsidRDefault="00812E25" w:rsidP="00812E25">
            <w:pPr>
              <w:rPr>
                <w:rFonts w:ascii="Times New Roman" w:hAnsi="Times New Roman" w:cs="Times New Roman"/>
                <w:b/>
              </w:rPr>
            </w:pPr>
            <w:r w:rsidRPr="006F3BA8">
              <w:rPr>
                <w:rFonts w:ascii="Times New Roman" w:hAnsi="Times New Roman" w:cs="Times New Roman"/>
                <w:i/>
              </w:rPr>
              <w:t>(firmos „Aesculap AG“ disektoriaus kodas FH629R)</w:t>
            </w:r>
          </w:p>
        </w:tc>
      </w:tr>
      <w:tr w:rsidR="00812E25" w14:paraId="6CABE776" w14:textId="77777777" w:rsidTr="005C6E61">
        <w:tc>
          <w:tcPr>
            <w:tcW w:w="710" w:type="dxa"/>
          </w:tcPr>
          <w:p w14:paraId="05C26F61" w14:textId="7B2C4F96" w:rsidR="00812E25" w:rsidRDefault="00812E25" w:rsidP="00812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2693" w:type="dxa"/>
          </w:tcPr>
          <w:p w14:paraId="2195595A" w14:textId="77777777" w:rsidR="00812E25" w:rsidRDefault="00812E25" w:rsidP="00812E25">
            <w:pPr>
              <w:rPr>
                <w:rFonts w:ascii="Times New Roman" w:hAnsi="Times New Roman" w:cs="Times New Roman"/>
              </w:rPr>
            </w:pPr>
            <w:r w:rsidRPr="00AC0430">
              <w:rPr>
                <w:rFonts w:ascii="Times New Roman" w:hAnsi="Times New Roman" w:cs="Times New Roman"/>
              </w:rPr>
              <w:t>Disektorius</w:t>
            </w:r>
          </w:p>
          <w:p w14:paraId="0F379796" w14:textId="7991864B" w:rsidR="00812E25" w:rsidRPr="00AC0430" w:rsidRDefault="00812E25" w:rsidP="0081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4536" w:type="dxa"/>
          </w:tcPr>
          <w:p w14:paraId="41F160D7" w14:textId="07491A28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 xml:space="preserve">1. Pagamintas iš nerūdijančio plieno arba lygiavertės medžiagos; </w:t>
            </w:r>
          </w:p>
          <w:p w14:paraId="03489D65" w14:textId="59D3A6F0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lastRenderedPageBreak/>
              <w:t>2. Darbinis ilgis 356 mm ± 5 mm;</w:t>
            </w:r>
          </w:p>
          <w:p w14:paraId="13CACEB0" w14:textId="5E8AF5B4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3. Galiuko plotis 1,7 mm ± 0,1 mm;</w:t>
            </w:r>
          </w:p>
          <w:p w14:paraId="1640D756" w14:textId="74C1A475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4. Autoklavuojamas.</w:t>
            </w:r>
          </w:p>
          <w:p w14:paraId="43CF06FA" w14:textId="77777777" w:rsidR="00812E25" w:rsidRPr="006F3BA8" w:rsidRDefault="00812E25" w:rsidP="00812E25">
            <w:pPr>
              <w:rPr>
                <w:rFonts w:ascii="Times New Roman" w:hAnsi="Times New Roman" w:cs="Times New Roman"/>
                <w:i/>
              </w:rPr>
            </w:pPr>
          </w:p>
          <w:p w14:paraId="62BF0392" w14:textId="24B3C4E6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  <w:i/>
              </w:rPr>
              <w:t>(firmos „Aesculap AG“ disektoriaus kodas FH630R arba lygiavertis)</w:t>
            </w:r>
          </w:p>
        </w:tc>
        <w:tc>
          <w:tcPr>
            <w:tcW w:w="2687" w:type="dxa"/>
          </w:tcPr>
          <w:p w14:paraId="14CB11E5" w14:textId="4CF76343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lastRenderedPageBreak/>
              <w:t xml:space="preserve">1. Pagamintas iš nerūdijančio plieno; </w:t>
            </w:r>
          </w:p>
          <w:p w14:paraId="4D7A3111" w14:textId="7B0A9A2F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lastRenderedPageBreak/>
              <w:t>2. Darbinis ilgis 35</w:t>
            </w:r>
            <w:r w:rsidR="00071FE2">
              <w:rPr>
                <w:rFonts w:ascii="Times New Roman" w:hAnsi="Times New Roman" w:cs="Times New Roman"/>
              </w:rPr>
              <w:t>5</w:t>
            </w:r>
            <w:r w:rsidRPr="006F3BA8">
              <w:rPr>
                <w:rFonts w:ascii="Times New Roman" w:hAnsi="Times New Roman" w:cs="Times New Roman"/>
              </w:rPr>
              <w:t xml:space="preserve"> mm</w:t>
            </w:r>
            <w:r w:rsidR="00071FE2">
              <w:rPr>
                <w:rFonts w:ascii="Times New Roman" w:hAnsi="Times New Roman" w:cs="Times New Roman"/>
              </w:rPr>
              <w:t>;</w:t>
            </w:r>
          </w:p>
          <w:p w14:paraId="63B93FD3" w14:textId="60C9F6AE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3. Galiuko plotis 1,7 mm;</w:t>
            </w:r>
          </w:p>
          <w:p w14:paraId="54D27C02" w14:textId="7777777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4. Autoklavuojamas.</w:t>
            </w:r>
          </w:p>
          <w:p w14:paraId="29EC4A52" w14:textId="77777777" w:rsidR="00812E25" w:rsidRPr="006F3BA8" w:rsidRDefault="00812E25" w:rsidP="00812E25">
            <w:pPr>
              <w:rPr>
                <w:rFonts w:ascii="Times New Roman" w:hAnsi="Times New Roman" w:cs="Times New Roman"/>
                <w:i/>
              </w:rPr>
            </w:pPr>
          </w:p>
          <w:p w14:paraId="54F8ED13" w14:textId="3F0969EC" w:rsidR="00812E25" w:rsidRDefault="00812E25" w:rsidP="00812E25">
            <w:pPr>
              <w:rPr>
                <w:rFonts w:ascii="Times New Roman" w:hAnsi="Times New Roman" w:cs="Times New Roman"/>
                <w:b/>
              </w:rPr>
            </w:pPr>
            <w:r w:rsidRPr="006F3BA8">
              <w:rPr>
                <w:rFonts w:ascii="Times New Roman" w:hAnsi="Times New Roman" w:cs="Times New Roman"/>
                <w:i/>
              </w:rPr>
              <w:t>(firmos „Aesculap AG“ disektoriaus kodas FH630R)</w:t>
            </w:r>
          </w:p>
        </w:tc>
      </w:tr>
      <w:tr w:rsidR="00812E25" w14:paraId="42B3FA95" w14:textId="77777777" w:rsidTr="005C6E61">
        <w:tc>
          <w:tcPr>
            <w:tcW w:w="710" w:type="dxa"/>
          </w:tcPr>
          <w:p w14:paraId="3812CA9D" w14:textId="1594D63F" w:rsidR="00812E25" w:rsidRDefault="00812E25" w:rsidP="00812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2.10.</w:t>
            </w:r>
          </w:p>
        </w:tc>
        <w:tc>
          <w:tcPr>
            <w:tcW w:w="2693" w:type="dxa"/>
          </w:tcPr>
          <w:p w14:paraId="0CDD809B" w14:textId="77777777" w:rsidR="00812E25" w:rsidRDefault="00812E25" w:rsidP="00812E25">
            <w:pPr>
              <w:rPr>
                <w:rFonts w:ascii="Times New Roman" w:hAnsi="Times New Roman" w:cs="Times New Roman"/>
              </w:rPr>
            </w:pPr>
            <w:r w:rsidRPr="00AC0430">
              <w:rPr>
                <w:rFonts w:ascii="Times New Roman" w:hAnsi="Times New Roman" w:cs="Times New Roman"/>
              </w:rPr>
              <w:t>Disektorius</w:t>
            </w:r>
          </w:p>
          <w:p w14:paraId="43F3C319" w14:textId="289B816B" w:rsidR="00812E25" w:rsidRPr="00AC0430" w:rsidRDefault="00812E25" w:rsidP="0081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4536" w:type="dxa"/>
          </w:tcPr>
          <w:p w14:paraId="356EAC3B" w14:textId="4EF5DD99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1. Pagamintas iš nerūdijančio plieno arba lygiavertės medžiagos;</w:t>
            </w:r>
          </w:p>
          <w:p w14:paraId="3F5E6EC6" w14:textId="06C5024C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2. Darbinis ilgis 356 mm ± 5 mm;</w:t>
            </w:r>
          </w:p>
          <w:p w14:paraId="24CC733B" w14:textId="03EDA392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3. Galiuko plotis 1,0 mm ± 0,1 mm;</w:t>
            </w:r>
          </w:p>
          <w:p w14:paraId="526D54FB" w14:textId="65C746BD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4. Autoklavuojamas.</w:t>
            </w:r>
          </w:p>
          <w:p w14:paraId="134D7C0A" w14:textId="7777777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</w:p>
          <w:p w14:paraId="79907CA8" w14:textId="42936EBF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  <w:i/>
              </w:rPr>
              <w:t>(firmos „Aesculap AG“ disektoriaus kodas FH631R arba lygiavertis)</w:t>
            </w:r>
          </w:p>
        </w:tc>
        <w:tc>
          <w:tcPr>
            <w:tcW w:w="2687" w:type="dxa"/>
          </w:tcPr>
          <w:p w14:paraId="3DFD6D10" w14:textId="1A85EE65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1. Pagamintas iš nerūdijančio plieno;</w:t>
            </w:r>
          </w:p>
          <w:p w14:paraId="3E4DD0B6" w14:textId="6ADE5F5D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2. Darbinis ilgis 35</w:t>
            </w:r>
            <w:r w:rsidR="00071FE2">
              <w:rPr>
                <w:rFonts w:ascii="Times New Roman" w:hAnsi="Times New Roman" w:cs="Times New Roman"/>
              </w:rPr>
              <w:t>5</w:t>
            </w:r>
            <w:r w:rsidRPr="006F3BA8">
              <w:rPr>
                <w:rFonts w:ascii="Times New Roman" w:hAnsi="Times New Roman" w:cs="Times New Roman"/>
              </w:rPr>
              <w:t xml:space="preserve"> mm;</w:t>
            </w:r>
          </w:p>
          <w:p w14:paraId="4A4C9E0C" w14:textId="6FFD5371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3. Galiuko plotis 1,0 mm;</w:t>
            </w:r>
          </w:p>
          <w:p w14:paraId="78581A95" w14:textId="7777777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4. Autoklavuojamas.</w:t>
            </w:r>
          </w:p>
          <w:p w14:paraId="6700B95E" w14:textId="7777777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</w:p>
          <w:p w14:paraId="370B2C6C" w14:textId="47F9A87D" w:rsidR="00812E25" w:rsidRDefault="00812E25" w:rsidP="00812E25">
            <w:pPr>
              <w:rPr>
                <w:rFonts w:ascii="Times New Roman" w:hAnsi="Times New Roman" w:cs="Times New Roman"/>
                <w:b/>
              </w:rPr>
            </w:pPr>
            <w:r w:rsidRPr="006F3BA8">
              <w:rPr>
                <w:rFonts w:ascii="Times New Roman" w:hAnsi="Times New Roman" w:cs="Times New Roman"/>
                <w:i/>
              </w:rPr>
              <w:t>(firmos „Aesculap AG“ disektoriaus kodas FH631R)</w:t>
            </w:r>
          </w:p>
        </w:tc>
      </w:tr>
      <w:tr w:rsidR="00812E25" w14:paraId="5699B587" w14:textId="77777777" w:rsidTr="005C6E61">
        <w:tc>
          <w:tcPr>
            <w:tcW w:w="710" w:type="dxa"/>
          </w:tcPr>
          <w:p w14:paraId="035A31A1" w14:textId="3D292F7D" w:rsidR="00812E25" w:rsidRDefault="00812E25" w:rsidP="00812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2.11.</w:t>
            </w:r>
          </w:p>
        </w:tc>
        <w:tc>
          <w:tcPr>
            <w:tcW w:w="2693" w:type="dxa"/>
          </w:tcPr>
          <w:p w14:paraId="0DCFD8EB" w14:textId="77777777" w:rsidR="00812E25" w:rsidRDefault="00812E25" w:rsidP="0081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Kabliukas</w:t>
            </w:r>
          </w:p>
          <w:p w14:paraId="362E8E28" w14:textId="68187F36" w:rsidR="00812E25" w:rsidRPr="00AC0430" w:rsidRDefault="00812E25" w:rsidP="0081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4536" w:type="dxa"/>
          </w:tcPr>
          <w:p w14:paraId="62CDEF8C" w14:textId="46D92176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1. Pagamintas iš nerūdijančio plieno arba lygiavertės medžiagos;</w:t>
            </w:r>
          </w:p>
          <w:p w14:paraId="71FB14AE" w14:textId="2C29ABEE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2. Lenktas 90</w:t>
            </w:r>
            <w:r w:rsidRPr="006F3BA8">
              <w:rPr>
                <w:rFonts w:ascii="Times New Roman" w:hAnsi="Times New Roman" w:cs="Times New Roman"/>
              </w:rPr>
              <w:sym w:font="Symbol" w:char="F0B0"/>
            </w:r>
            <w:r w:rsidRPr="006F3BA8">
              <w:rPr>
                <w:rFonts w:ascii="Times New Roman" w:hAnsi="Times New Roman" w:cs="Times New Roman"/>
              </w:rPr>
              <w:t xml:space="preserve"> ± 0,1</w:t>
            </w:r>
            <w:r w:rsidRPr="006F3BA8">
              <w:rPr>
                <w:rFonts w:ascii="Times New Roman" w:hAnsi="Times New Roman" w:cs="Times New Roman"/>
              </w:rPr>
              <w:sym w:font="Symbol" w:char="F0B0"/>
            </w:r>
            <w:r w:rsidRPr="006F3BA8">
              <w:rPr>
                <w:rFonts w:ascii="Times New Roman" w:hAnsi="Times New Roman" w:cs="Times New Roman"/>
              </w:rPr>
              <w:t xml:space="preserve"> kampu; </w:t>
            </w:r>
          </w:p>
          <w:p w14:paraId="3D9CAC45" w14:textId="2FD165FD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3. Bukas;</w:t>
            </w:r>
          </w:p>
          <w:p w14:paraId="2D431F9B" w14:textId="016C339C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4. Kabliuko ilgis 3,5 mm  ± 0,1 mm;</w:t>
            </w:r>
          </w:p>
          <w:p w14:paraId="6E7F1E10" w14:textId="1714B835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5. Darbinis ilgis 356 mm ± 5 mm;</w:t>
            </w:r>
          </w:p>
          <w:p w14:paraId="78F37374" w14:textId="6A916FBB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6. Autoklavuojamas.</w:t>
            </w:r>
          </w:p>
          <w:p w14:paraId="68784521" w14:textId="77777777" w:rsidR="00812E25" w:rsidRPr="006F3BA8" w:rsidRDefault="00812E25" w:rsidP="00812E25">
            <w:pPr>
              <w:rPr>
                <w:rFonts w:ascii="Times New Roman" w:hAnsi="Times New Roman" w:cs="Times New Roman"/>
                <w:i/>
              </w:rPr>
            </w:pPr>
          </w:p>
          <w:p w14:paraId="331075DD" w14:textId="532A7DB0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  <w:i/>
              </w:rPr>
              <w:t>(firmos „Aesculap AG“ kabliuko kodas FH632R arba lygiavertis)</w:t>
            </w:r>
          </w:p>
        </w:tc>
        <w:tc>
          <w:tcPr>
            <w:tcW w:w="2687" w:type="dxa"/>
          </w:tcPr>
          <w:p w14:paraId="64B83744" w14:textId="58EDFB1F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1. Pagamintas iš nerūdijančio plieno;</w:t>
            </w:r>
          </w:p>
          <w:p w14:paraId="0A2D23F7" w14:textId="53664D81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2. Lenktas 90</w:t>
            </w:r>
            <w:r w:rsidRPr="006F3BA8">
              <w:rPr>
                <w:rFonts w:ascii="Times New Roman" w:hAnsi="Times New Roman" w:cs="Times New Roman"/>
              </w:rPr>
              <w:sym w:font="Symbol" w:char="F0B0"/>
            </w:r>
            <w:r w:rsidRPr="006F3BA8">
              <w:rPr>
                <w:rFonts w:ascii="Times New Roman" w:hAnsi="Times New Roman" w:cs="Times New Roman"/>
              </w:rPr>
              <w:t xml:space="preserve"> kampu; </w:t>
            </w:r>
          </w:p>
          <w:p w14:paraId="00C982AA" w14:textId="7777777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3. Bukas;</w:t>
            </w:r>
          </w:p>
          <w:p w14:paraId="4DA6759F" w14:textId="130BE853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4. Kabliuko ilgis 3,5 mm;</w:t>
            </w:r>
          </w:p>
          <w:p w14:paraId="05FB21A5" w14:textId="03B8D02B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5. Darbinis ilgis 35</w:t>
            </w:r>
            <w:r w:rsidR="00726BFE">
              <w:rPr>
                <w:rFonts w:ascii="Times New Roman" w:hAnsi="Times New Roman" w:cs="Times New Roman"/>
              </w:rPr>
              <w:t>5</w:t>
            </w:r>
            <w:r w:rsidRPr="006F3BA8">
              <w:rPr>
                <w:rFonts w:ascii="Times New Roman" w:hAnsi="Times New Roman" w:cs="Times New Roman"/>
              </w:rPr>
              <w:t xml:space="preserve"> mm;</w:t>
            </w:r>
          </w:p>
          <w:p w14:paraId="0E465D75" w14:textId="7777777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6. Autoklavuojamas.</w:t>
            </w:r>
          </w:p>
          <w:p w14:paraId="3C7C12EB" w14:textId="77777777" w:rsidR="00812E25" w:rsidRPr="006F3BA8" w:rsidRDefault="00812E25" w:rsidP="00812E25">
            <w:pPr>
              <w:rPr>
                <w:rFonts w:ascii="Times New Roman" w:hAnsi="Times New Roman" w:cs="Times New Roman"/>
                <w:i/>
              </w:rPr>
            </w:pPr>
          </w:p>
          <w:p w14:paraId="19867741" w14:textId="39D5C4DC" w:rsidR="00812E25" w:rsidRDefault="00812E25" w:rsidP="00812E25">
            <w:pPr>
              <w:rPr>
                <w:rFonts w:ascii="Times New Roman" w:hAnsi="Times New Roman" w:cs="Times New Roman"/>
                <w:b/>
              </w:rPr>
            </w:pPr>
            <w:r w:rsidRPr="006F3BA8">
              <w:rPr>
                <w:rFonts w:ascii="Times New Roman" w:hAnsi="Times New Roman" w:cs="Times New Roman"/>
                <w:i/>
              </w:rPr>
              <w:t>(firmos „Aesculap AG“ kabliuko kodas FH632R)</w:t>
            </w:r>
          </w:p>
        </w:tc>
      </w:tr>
      <w:tr w:rsidR="00812E25" w14:paraId="25655B1C" w14:textId="77777777" w:rsidTr="005C6E61">
        <w:tc>
          <w:tcPr>
            <w:tcW w:w="710" w:type="dxa"/>
          </w:tcPr>
          <w:p w14:paraId="0D0766AA" w14:textId="66FFAD4A" w:rsidR="00812E25" w:rsidRDefault="00812E25" w:rsidP="00812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2.12.</w:t>
            </w:r>
          </w:p>
        </w:tc>
        <w:tc>
          <w:tcPr>
            <w:tcW w:w="2693" w:type="dxa"/>
          </w:tcPr>
          <w:p w14:paraId="40680946" w14:textId="77777777" w:rsidR="00812E25" w:rsidRDefault="00812E25" w:rsidP="0081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Peilis</w:t>
            </w:r>
          </w:p>
          <w:p w14:paraId="6FFA43EC" w14:textId="0223817F" w:rsidR="00812E25" w:rsidRDefault="00812E25" w:rsidP="0081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4536" w:type="dxa"/>
          </w:tcPr>
          <w:p w14:paraId="56898C18" w14:textId="67AF45EE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1. Pagamintas iš nerūdijančio plieno arba lygiavertės medžiagos;</w:t>
            </w:r>
          </w:p>
          <w:p w14:paraId="507B28DF" w14:textId="7F0D7DE5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2. Darbinis ilgis 356 mm ± 5 mm;</w:t>
            </w:r>
          </w:p>
          <w:p w14:paraId="14DA993C" w14:textId="118A0B21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3. Atvirkštinis (atbulinis) pjovimas;</w:t>
            </w:r>
          </w:p>
          <w:p w14:paraId="2E2EFE03" w14:textId="74C08CCE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4. Peilio išlenkimo plotis 3,0 mm ± 0,1 mm;</w:t>
            </w:r>
          </w:p>
          <w:p w14:paraId="4A9A2A86" w14:textId="42558E2E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5. Autoklavuojamas.</w:t>
            </w:r>
          </w:p>
          <w:p w14:paraId="1303E68C" w14:textId="7777777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</w:p>
          <w:p w14:paraId="6F0CAF77" w14:textId="3890FD73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  <w:i/>
              </w:rPr>
              <w:t>(firmos „Aesculap AG“ peilio kodas FH634R arba lygiavertis)</w:t>
            </w:r>
          </w:p>
        </w:tc>
        <w:tc>
          <w:tcPr>
            <w:tcW w:w="2687" w:type="dxa"/>
          </w:tcPr>
          <w:p w14:paraId="204FB49D" w14:textId="2EFA4F33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1. Pagamintas iš nerūdijančio plieno;</w:t>
            </w:r>
          </w:p>
          <w:p w14:paraId="2CD0B24B" w14:textId="609769B6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2. Darbinis ilgis 35</w:t>
            </w:r>
            <w:r w:rsidR="0095296F">
              <w:rPr>
                <w:rFonts w:ascii="Times New Roman" w:hAnsi="Times New Roman" w:cs="Times New Roman"/>
              </w:rPr>
              <w:t>5</w:t>
            </w:r>
            <w:r w:rsidRPr="006F3BA8">
              <w:rPr>
                <w:rFonts w:ascii="Times New Roman" w:hAnsi="Times New Roman" w:cs="Times New Roman"/>
              </w:rPr>
              <w:t xml:space="preserve"> mm;</w:t>
            </w:r>
          </w:p>
          <w:p w14:paraId="5D54B71E" w14:textId="7777777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3. Atvirkštinis (atbulinis) pjovimas;</w:t>
            </w:r>
          </w:p>
          <w:p w14:paraId="1601EBDE" w14:textId="53BD03DA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4. Peilio išlenkimo plotis 3,0 mm;</w:t>
            </w:r>
          </w:p>
          <w:p w14:paraId="62C261B0" w14:textId="7777777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5. Autoklavuojamas.</w:t>
            </w:r>
          </w:p>
          <w:p w14:paraId="562A8610" w14:textId="7777777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</w:p>
          <w:p w14:paraId="54B45673" w14:textId="1549937F" w:rsidR="00812E25" w:rsidRDefault="00812E25" w:rsidP="00812E25">
            <w:pPr>
              <w:rPr>
                <w:rFonts w:ascii="Times New Roman" w:hAnsi="Times New Roman" w:cs="Times New Roman"/>
                <w:b/>
              </w:rPr>
            </w:pPr>
            <w:r w:rsidRPr="006F3BA8">
              <w:rPr>
                <w:rFonts w:ascii="Times New Roman" w:hAnsi="Times New Roman" w:cs="Times New Roman"/>
                <w:i/>
              </w:rPr>
              <w:t>(firmos „Aesculap AG“ peilio kodas FH634R)</w:t>
            </w:r>
          </w:p>
        </w:tc>
      </w:tr>
      <w:tr w:rsidR="00812E25" w14:paraId="51DB92DA" w14:textId="77777777" w:rsidTr="005C6E61">
        <w:tc>
          <w:tcPr>
            <w:tcW w:w="710" w:type="dxa"/>
          </w:tcPr>
          <w:p w14:paraId="29896E93" w14:textId="6AE851F8" w:rsidR="00812E25" w:rsidRDefault="00812E25" w:rsidP="00812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2.13.</w:t>
            </w:r>
          </w:p>
        </w:tc>
        <w:tc>
          <w:tcPr>
            <w:tcW w:w="2693" w:type="dxa"/>
          </w:tcPr>
          <w:p w14:paraId="2FA50C90" w14:textId="77777777" w:rsidR="00812E25" w:rsidRDefault="00812E25" w:rsidP="0081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Žnyplės</w:t>
            </w:r>
          </w:p>
          <w:p w14:paraId="1863D85E" w14:textId="034566C0" w:rsidR="00812E25" w:rsidRDefault="00812E25" w:rsidP="0081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4536" w:type="dxa"/>
          </w:tcPr>
          <w:p w14:paraId="4105F7C9" w14:textId="135EF16A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1. Pagamintos iš nerūdijančio plieno arba lygiavertės medžiagos;</w:t>
            </w:r>
          </w:p>
          <w:p w14:paraId="25D3958A" w14:textId="42BD9FD1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2. Darbinis ilgis 290 mm ± 5 mm;</w:t>
            </w:r>
          </w:p>
          <w:p w14:paraId="7DC706FC" w14:textId="1115CD46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3. Tiesios.</w:t>
            </w:r>
          </w:p>
          <w:p w14:paraId="27C7FE1A" w14:textId="30BEE214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4. Autoklavuojamos.</w:t>
            </w:r>
          </w:p>
          <w:p w14:paraId="25F3E505" w14:textId="77777777" w:rsidR="00812E25" w:rsidRPr="006F3BA8" w:rsidRDefault="00812E25" w:rsidP="00812E25">
            <w:pPr>
              <w:rPr>
                <w:rFonts w:ascii="Times New Roman" w:hAnsi="Times New Roman" w:cs="Times New Roman"/>
                <w:i/>
              </w:rPr>
            </w:pPr>
          </w:p>
          <w:p w14:paraId="49705541" w14:textId="2146224D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  <w:i/>
              </w:rPr>
              <w:t>(firmos „Aesculap AG“ žnyplių  kodas FH621R arba lygiavertis)</w:t>
            </w:r>
          </w:p>
        </w:tc>
        <w:tc>
          <w:tcPr>
            <w:tcW w:w="2687" w:type="dxa"/>
          </w:tcPr>
          <w:p w14:paraId="38721BD1" w14:textId="3A1AA84D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1. Pagamintos iš nerūdijančio plieno;</w:t>
            </w:r>
          </w:p>
          <w:p w14:paraId="0CA1EEDB" w14:textId="5CA5A24D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2. Darbinis ilgis 290 mm;</w:t>
            </w:r>
          </w:p>
          <w:p w14:paraId="3B54F770" w14:textId="7777777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3. Tiesios.</w:t>
            </w:r>
          </w:p>
          <w:p w14:paraId="45A56026" w14:textId="7777777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4. Autoklavuojamos.</w:t>
            </w:r>
          </w:p>
          <w:p w14:paraId="7466712F" w14:textId="77777777" w:rsidR="00812E25" w:rsidRPr="006F3BA8" w:rsidRDefault="00812E25" w:rsidP="00812E25">
            <w:pPr>
              <w:rPr>
                <w:rFonts w:ascii="Times New Roman" w:hAnsi="Times New Roman" w:cs="Times New Roman"/>
                <w:i/>
              </w:rPr>
            </w:pPr>
          </w:p>
          <w:p w14:paraId="758386E9" w14:textId="59504AFF" w:rsidR="00812E25" w:rsidRDefault="00812E25" w:rsidP="00812E25">
            <w:pPr>
              <w:rPr>
                <w:rFonts w:ascii="Times New Roman" w:hAnsi="Times New Roman" w:cs="Times New Roman"/>
                <w:b/>
              </w:rPr>
            </w:pPr>
            <w:r w:rsidRPr="006F3BA8">
              <w:rPr>
                <w:rFonts w:ascii="Times New Roman" w:hAnsi="Times New Roman" w:cs="Times New Roman"/>
                <w:i/>
              </w:rPr>
              <w:t>(firmos „Aesculap AG“ žnyplių  kodas FH621R)</w:t>
            </w:r>
          </w:p>
        </w:tc>
      </w:tr>
      <w:tr w:rsidR="00812E25" w14:paraId="2E26217C" w14:textId="77777777" w:rsidTr="005C6E61">
        <w:tc>
          <w:tcPr>
            <w:tcW w:w="710" w:type="dxa"/>
          </w:tcPr>
          <w:p w14:paraId="5B625FCE" w14:textId="4F804A6D" w:rsidR="00812E25" w:rsidRDefault="00812E25" w:rsidP="00812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2.14.</w:t>
            </w:r>
          </w:p>
        </w:tc>
        <w:tc>
          <w:tcPr>
            <w:tcW w:w="2693" w:type="dxa"/>
          </w:tcPr>
          <w:p w14:paraId="330C5A04" w14:textId="77777777" w:rsidR="00812E25" w:rsidRDefault="00812E25" w:rsidP="0081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Žnyplės</w:t>
            </w:r>
          </w:p>
          <w:p w14:paraId="68024EB4" w14:textId="1500BFA9" w:rsidR="00812E25" w:rsidRDefault="00812E25" w:rsidP="0081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4536" w:type="dxa"/>
          </w:tcPr>
          <w:p w14:paraId="03F598D9" w14:textId="4BA4EE21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1. Pagamintos iš nerūdijančio plieno arba lygiavertės medžiagos;</w:t>
            </w:r>
          </w:p>
          <w:p w14:paraId="6FC9580A" w14:textId="67A4D8C0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2. Darbinis ilgis 290 mm ± 5 mm;</w:t>
            </w:r>
          </w:p>
          <w:p w14:paraId="2753B5C5" w14:textId="7496D9F4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3. Lenktos į dešinę pusę.</w:t>
            </w:r>
          </w:p>
          <w:p w14:paraId="06662621" w14:textId="4A6930B8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4. Autoklavuojamos.</w:t>
            </w:r>
          </w:p>
          <w:p w14:paraId="407ECD8C" w14:textId="7777777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</w:p>
          <w:p w14:paraId="3B924CAC" w14:textId="52ABD6DC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  <w:i/>
              </w:rPr>
              <w:t>(firmos „Aesculap AG“ žnyplių  kodas FH622R arba lygiavertis)</w:t>
            </w:r>
          </w:p>
        </w:tc>
        <w:tc>
          <w:tcPr>
            <w:tcW w:w="2687" w:type="dxa"/>
          </w:tcPr>
          <w:p w14:paraId="412D7E55" w14:textId="3BF0146D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1. Pagamintos iš nerūdijančio plieno;</w:t>
            </w:r>
          </w:p>
          <w:p w14:paraId="09546CD5" w14:textId="15827CF3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2. Darbinis ilgis 290 mm;</w:t>
            </w:r>
          </w:p>
          <w:p w14:paraId="06DFD4B7" w14:textId="7777777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3. Lenktos į dešinę pusę.</w:t>
            </w:r>
          </w:p>
          <w:p w14:paraId="53F01FD6" w14:textId="7777777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4. Autoklavuojamos.</w:t>
            </w:r>
          </w:p>
          <w:p w14:paraId="3E0226CA" w14:textId="7777777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</w:p>
          <w:p w14:paraId="769430EE" w14:textId="22CDC82A" w:rsidR="00812E25" w:rsidRDefault="00812E25" w:rsidP="00812E25">
            <w:pPr>
              <w:rPr>
                <w:rFonts w:ascii="Times New Roman" w:hAnsi="Times New Roman" w:cs="Times New Roman"/>
                <w:b/>
              </w:rPr>
            </w:pPr>
            <w:r w:rsidRPr="006F3BA8">
              <w:rPr>
                <w:rFonts w:ascii="Times New Roman" w:hAnsi="Times New Roman" w:cs="Times New Roman"/>
                <w:i/>
              </w:rPr>
              <w:t>(firmos „Aesculap AG“ žnyplių  kodas FH622R)</w:t>
            </w:r>
          </w:p>
        </w:tc>
      </w:tr>
      <w:tr w:rsidR="00812E25" w14:paraId="09556E8E" w14:textId="77777777" w:rsidTr="005C6E61">
        <w:tc>
          <w:tcPr>
            <w:tcW w:w="710" w:type="dxa"/>
          </w:tcPr>
          <w:p w14:paraId="730CAB0D" w14:textId="6D484D1C" w:rsidR="00812E25" w:rsidRDefault="00812E25" w:rsidP="00812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2.15.</w:t>
            </w:r>
          </w:p>
        </w:tc>
        <w:tc>
          <w:tcPr>
            <w:tcW w:w="2693" w:type="dxa"/>
          </w:tcPr>
          <w:p w14:paraId="2E5FBE4E" w14:textId="77777777" w:rsidR="00812E25" w:rsidRDefault="00812E25" w:rsidP="0081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Žnyplės</w:t>
            </w:r>
          </w:p>
          <w:p w14:paraId="480B1975" w14:textId="2A147221" w:rsidR="00812E25" w:rsidRDefault="00812E25" w:rsidP="0081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4536" w:type="dxa"/>
          </w:tcPr>
          <w:p w14:paraId="0B2C187D" w14:textId="292A304C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 xml:space="preserve">1. Pagamintos iš nerūdijančio plieno arba lygiavertės medžiagos; </w:t>
            </w:r>
          </w:p>
          <w:p w14:paraId="6D6B33E0" w14:textId="616DBF36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2. Darbinis ilgis 290 mm ± 5 mm;</w:t>
            </w:r>
          </w:p>
          <w:p w14:paraId="44B21B0D" w14:textId="4D465D71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3. Lenktos į kairę pusę;</w:t>
            </w:r>
          </w:p>
          <w:p w14:paraId="1F7B99FC" w14:textId="3D57F4A1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lastRenderedPageBreak/>
              <w:t>4. Autoklavuojamos.</w:t>
            </w:r>
          </w:p>
          <w:p w14:paraId="7FC4932B" w14:textId="7777777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</w:p>
          <w:p w14:paraId="6CDC65CF" w14:textId="39EBA46C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  <w:i/>
              </w:rPr>
              <w:t>(firmos „Aesculap AG“ žnyplių  kodas FH623R arba lygiavertis)</w:t>
            </w:r>
          </w:p>
        </w:tc>
        <w:tc>
          <w:tcPr>
            <w:tcW w:w="2687" w:type="dxa"/>
          </w:tcPr>
          <w:p w14:paraId="7F7F1C3B" w14:textId="6298AF0F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lastRenderedPageBreak/>
              <w:t xml:space="preserve">1. Pagamintos iš nerūdijančio plieno; </w:t>
            </w:r>
          </w:p>
          <w:p w14:paraId="4A6AF77F" w14:textId="1680AAA5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2. Darbinis ilgis 290;</w:t>
            </w:r>
          </w:p>
          <w:p w14:paraId="04A5AAEB" w14:textId="7777777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3. Lenktos į kairę pusę;</w:t>
            </w:r>
          </w:p>
          <w:p w14:paraId="629A9C70" w14:textId="7777777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lastRenderedPageBreak/>
              <w:t>4. Autoklavuojamos.</w:t>
            </w:r>
          </w:p>
          <w:p w14:paraId="60704ED3" w14:textId="7777777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</w:p>
          <w:p w14:paraId="5E3A9AE7" w14:textId="611F2766" w:rsidR="00812E25" w:rsidRDefault="00812E25" w:rsidP="00812E25">
            <w:pPr>
              <w:rPr>
                <w:rFonts w:ascii="Times New Roman" w:hAnsi="Times New Roman" w:cs="Times New Roman"/>
                <w:b/>
              </w:rPr>
            </w:pPr>
            <w:r w:rsidRPr="006F3BA8">
              <w:rPr>
                <w:rFonts w:ascii="Times New Roman" w:hAnsi="Times New Roman" w:cs="Times New Roman"/>
                <w:i/>
              </w:rPr>
              <w:t>(firmos „Aesculap AG“ žnyplių  kodas FH623R)</w:t>
            </w:r>
          </w:p>
        </w:tc>
      </w:tr>
      <w:tr w:rsidR="00812E25" w14:paraId="515F04A0" w14:textId="77777777" w:rsidTr="005C6E61">
        <w:tc>
          <w:tcPr>
            <w:tcW w:w="710" w:type="dxa"/>
          </w:tcPr>
          <w:p w14:paraId="0108DEBD" w14:textId="6DA6ABA2" w:rsidR="00812E25" w:rsidRDefault="00812E25" w:rsidP="00812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2.16.</w:t>
            </w:r>
          </w:p>
        </w:tc>
        <w:tc>
          <w:tcPr>
            <w:tcW w:w="2693" w:type="dxa"/>
          </w:tcPr>
          <w:p w14:paraId="36362759" w14:textId="77777777" w:rsidR="00812E25" w:rsidRDefault="00812E25" w:rsidP="0081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Griebiančios žnyplės</w:t>
            </w:r>
          </w:p>
          <w:p w14:paraId="4C55B50D" w14:textId="033F1D77" w:rsidR="00812E25" w:rsidRDefault="00812E25" w:rsidP="0081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4536" w:type="dxa"/>
          </w:tcPr>
          <w:p w14:paraId="473446A3" w14:textId="6E0DD400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1. Pagamintos iš nerūdijančio plieno arba lygiavertės medžiagos;</w:t>
            </w:r>
          </w:p>
          <w:p w14:paraId="51A0D474" w14:textId="75C618FF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2. Darbinis ilgis 290 mm ± 5 mm;</w:t>
            </w:r>
          </w:p>
          <w:p w14:paraId="50800454" w14:textId="50B412B3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3. Tiesios;</w:t>
            </w:r>
          </w:p>
          <w:p w14:paraId="7207EE5C" w14:textId="22EE0F22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4. Griebiančioji dalis su dantukais;</w:t>
            </w:r>
          </w:p>
          <w:p w14:paraId="0F3EB6E0" w14:textId="62FBE8B8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5. Autoklavuojamos.</w:t>
            </w:r>
          </w:p>
          <w:p w14:paraId="751BC7B6" w14:textId="7777777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</w:p>
          <w:p w14:paraId="0F0F9D00" w14:textId="12E429C0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  <w:i/>
              </w:rPr>
              <w:t>(firmos „Aesculap AG“ žnyplių  kodas FH624R arba lygiavertis)</w:t>
            </w:r>
          </w:p>
        </w:tc>
        <w:tc>
          <w:tcPr>
            <w:tcW w:w="2687" w:type="dxa"/>
          </w:tcPr>
          <w:p w14:paraId="6ACE876E" w14:textId="171D342F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1. Pagamintos iš nerūdijančio</w:t>
            </w:r>
            <w:r w:rsidR="002132D4">
              <w:rPr>
                <w:rFonts w:ascii="Times New Roman" w:hAnsi="Times New Roman" w:cs="Times New Roman"/>
              </w:rPr>
              <w:t xml:space="preserve"> plieno</w:t>
            </w:r>
            <w:r w:rsidRPr="006F3BA8">
              <w:rPr>
                <w:rFonts w:ascii="Times New Roman" w:hAnsi="Times New Roman" w:cs="Times New Roman"/>
              </w:rPr>
              <w:t>;</w:t>
            </w:r>
          </w:p>
          <w:p w14:paraId="102E7D0D" w14:textId="5007E668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2. Darbinis ilgis 290 mm;</w:t>
            </w:r>
          </w:p>
          <w:p w14:paraId="62801963" w14:textId="7777777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3. Tiesios;</w:t>
            </w:r>
          </w:p>
          <w:p w14:paraId="675AD79C" w14:textId="7777777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4. Griebiančioji dalis su dantukais;</w:t>
            </w:r>
          </w:p>
          <w:p w14:paraId="230E640D" w14:textId="7777777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5. Autoklavuojamos.</w:t>
            </w:r>
          </w:p>
          <w:p w14:paraId="7A20FB2B" w14:textId="7777777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</w:p>
          <w:p w14:paraId="6506CFCE" w14:textId="2AB7EDF9" w:rsidR="00812E25" w:rsidRDefault="00812E25" w:rsidP="00812E25">
            <w:pPr>
              <w:rPr>
                <w:rFonts w:ascii="Times New Roman" w:hAnsi="Times New Roman" w:cs="Times New Roman"/>
                <w:b/>
              </w:rPr>
            </w:pPr>
            <w:r w:rsidRPr="006F3BA8">
              <w:rPr>
                <w:rFonts w:ascii="Times New Roman" w:hAnsi="Times New Roman" w:cs="Times New Roman"/>
                <w:i/>
              </w:rPr>
              <w:t>(firmos „Aesculap AG“ žnyplių  kodas FH624R)</w:t>
            </w:r>
          </w:p>
        </w:tc>
      </w:tr>
      <w:tr w:rsidR="00812E25" w14:paraId="1B087D45" w14:textId="77777777" w:rsidTr="005C6E61">
        <w:tc>
          <w:tcPr>
            <w:tcW w:w="710" w:type="dxa"/>
          </w:tcPr>
          <w:p w14:paraId="4B33B645" w14:textId="39CBD26C" w:rsidR="00812E25" w:rsidRDefault="00812E25" w:rsidP="00812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2.17.</w:t>
            </w:r>
          </w:p>
        </w:tc>
        <w:tc>
          <w:tcPr>
            <w:tcW w:w="2693" w:type="dxa"/>
          </w:tcPr>
          <w:p w14:paraId="54D0E2E1" w14:textId="77777777" w:rsidR="00812E25" w:rsidRDefault="00812E25" w:rsidP="0081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Žirklės</w:t>
            </w:r>
          </w:p>
          <w:p w14:paraId="19E45D5F" w14:textId="12D5D423" w:rsidR="00812E25" w:rsidRDefault="00812E25" w:rsidP="0081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4536" w:type="dxa"/>
          </w:tcPr>
          <w:p w14:paraId="21D38805" w14:textId="33886C04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1. Pagamintos iš nerūdijančio plieno arba lygiavertės medžiagos;</w:t>
            </w:r>
          </w:p>
          <w:p w14:paraId="4EC9F31C" w14:textId="1D3639F4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2. Darbinis ilgis 290 mm ± 5 mm;</w:t>
            </w:r>
          </w:p>
          <w:p w14:paraId="3D926282" w14:textId="1BA7A742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3. Tiesios;</w:t>
            </w:r>
          </w:p>
          <w:p w14:paraId="09C83CC3" w14:textId="6CC9CE46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4. Autoklavuojamos.</w:t>
            </w:r>
          </w:p>
          <w:p w14:paraId="68DEB2FE" w14:textId="7E82F461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  <w:i/>
              </w:rPr>
              <w:t>(firmos „Aesculap AG“ žnyplių  kodas FH625R arba lygiavertis)</w:t>
            </w:r>
          </w:p>
        </w:tc>
        <w:tc>
          <w:tcPr>
            <w:tcW w:w="2687" w:type="dxa"/>
          </w:tcPr>
          <w:p w14:paraId="57110692" w14:textId="2E22AC1C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1. Pagamintos iš nerūdijančio plieno;</w:t>
            </w:r>
          </w:p>
          <w:p w14:paraId="4335E91A" w14:textId="6018AFF1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2. Darbinis ilgis 290 mm;</w:t>
            </w:r>
          </w:p>
          <w:p w14:paraId="063C7107" w14:textId="7777777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3. Tiesios;</w:t>
            </w:r>
          </w:p>
          <w:p w14:paraId="57C8C034" w14:textId="7777777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4. Autoklavuojamos.</w:t>
            </w:r>
          </w:p>
          <w:p w14:paraId="42859DEE" w14:textId="5C2BB9E6" w:rsidR="00812E25" w:rsidRDefault="00812E25" w:rsidP="00812E25">
            <w:pPr>
              <w:rPr>
                <w:rFonts w:ascii="Times New Roman" w:hAnsi="Times New Roman" w:cs="Times New Roman"/>
                <w:b/>
              </w:rPr>
            </w:pPr>
            <w:r w:rsidRPr="006F3BA8">
              <w:rPr>
                <w:rFonts w:ascii="Times New Roman" w:hAnsi="Times New Roman" w:cs="Times New Roman"/>
                <w:i/>
              </w:rPr>
              <w:t>(firmos „Aesculap AG“ žnyplių  kodas FH625R)</w:t>
            </w:r>
          </w:p>
        </w:tc>
      </w:tr>
      <w:tr w:rsidR="00812E25" w14:paraId="78F3F870" w14:textId="77777777" w:rsidTr="005C6E61">
        <w:tc>
          <w:tcPr>
            <w:tcW w:w="710" w:type="dxa"/>
          </w:tcPr>
          <w:p w14:paraId="684D1C72" w14:textId="290EBD54" w:rsidR="00812E25" w:rsidRDefault="00812E25" w:rsidP="00812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2.18.</w:t>
            </w:r>
          </w:p>
        </w:tc>
        <w:tc>
          <w:tcPr>
            <w:tcW w:w="2693" w:type="dxa"/>
          </w:tcPr>
          <w:p w14:paraId="672D615E" w14:textId="77777777" w:rsidR="00812E25" w:rsidRDefault="00812E25" w:rsidP="0081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Žirklės</w:t>
            </w:r>
          </w:p>
          <w:p w14:paraId="71491FE5" w14:textId="52FD3527" w:rsidR="00812E25" w:rsidRDefault="00812E25" w:rsidP="0081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4536" w:type="dxa"/>
          </w:tcPr>
          <w:p w14:paraId="18C4E66E" w14:textId="5B313F34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1. Pagamintos iš nerūdijančio plieno arba lygiavertės medžiagos;</w:t>
            </w:r>
          </w:p>
          <w:p w14:paraId="56ED097C" w14:textId="4C177DF1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2. Darbinis ilgis 290 mm ± 5 mm;</w:t>
            </w:r>
          </w:p>
          <w:p w14:paraId="5E91BE99" w14:textId="02D627A4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3. Lenktos į kairę pusę;</w:t>
            </w:r>
          </w:p>
          <w:p w14:paraId="6CBB75A6" w14:textId="65855FEF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4. Autoklavuojamos.</w:t>
            </w:r>
          </w:p>
          <w:p w14:paraId="1849EAA5" w14:textId="7777777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</w:p>
          <w:p w14:paraId="1D599645" w14:textId="17703090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  <w:i/>
              </w:rPr>
              <w:t>(firmos „Aesculap AG“ žnyplių  kodas FH626R arba lygiavertis)</w:t>
            </w:r>
          </w:p>
        </w:tc>
        <w:tc>
          <w:tcPr>
            <w:tcW w:w="2687" w:type="dxa"/>
          </w:tcPr>
          <w:p w14:paraId="688C7B7E" w14:textId="7777777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1. Pagamintos iš nerūdijančio plieno arba lygiavertės medžiagos;</w:t>
            </w:r>
          </w:p>
          <w:p w14:paraId="706A9206" w14:textId="45890ACD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2. Darbinis ilgis 290 mm;</w:t>
            </w:r>
          </w:p>
          <w:p w14:paraId="4370D6AF" w14:textId="7777777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3. Lenktos į kairę pusę;</w:t>
            </w:r>
          </w:p>
          <w:p w14:paraId="5AE8BDA1" w14:textId="7777777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4. Autoklavuojamos.</w:t>
            </w:r>
          </w:p>
          <w:p w14:paraId="2DBFC353" w14:textId="7777777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</w:p>
          <w:p w14:paraId="10E69522" w14:textId="35703164" w:rsidR="00812E25" w:rsidRDefault="00812E25" w:rsidP="00812E25">
            <w:pPr>
              <w:rPr>
                <w:rFonts w:ascii="Times New Roman" w:hAnsi="Times New Roman" w:cs="Times New Roman"/>
                <w:b/>
              </w:rPr>
            </w:pPr>
            <w:r w:rsidRPr="006F3BA8">
              <w:rPr>
                <w:rFonts w:ascii="Times New Roman" w:hAnsi="Times New Roman" w:cs="Times New Roman"/>
                <w:i/>
              </w:rPr>
              <w:t>(firmos „Aesculap AG“ žnyplių  kodas FH626R)</w:t>
            </w:r>
          </w:p>
        </w:tc>
      </w:tr>
      <w:tr w:rsidR="00812E25" w14:paraId="1154A7A6" w14:textId="77777777" w:rsidTr="005C6E61">
        <w:tc>
          <w:tcPr>
            <w:tcW w:w="710" w:type="dxa"/>
          </w:tcPr>
          <w:p w14:paraId="0E1A0E01" w14:textId="346B03B9" w:rsidR="00812E25" w:rsidRDefault="00812E25" w:rsidP="00812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2.19.</w:t>
            </w:r>
          </w:p>
        </w:tc>
        <w:tc>
          <w:tcPr>
            <w:tcW w:w="2693" w:type="dxa"/>
          </w:tcPr>
          <w:p w14:paraId="25D87D48" w14:textId="77777777" w:rsidR="00812E25" w:rsidRDefault="00812E25" w:rsidP="0081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Žirklės</w:t>
            </w:r>
          </w:p>
          <w:p w14:paraId="1897EBB8" w14:textId="7D4AEE92" w:rsidR="00812E25" w:rsidRDefault="00812E25" w:rsidP="0081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4536" w:type="dxa"/>
          </w:tcPr>
          <w:p w14:paraId="29718D01" w14:textId="3ACAF5BB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1. Pagamintos iš nerūdijančio plieno arba lygiavertės medžiagos;</w:t>
            </w:r>
          </w:p>
          <w:p w14:paraId="3EAF58D1" w14:textId="109100DD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2. Darbinis ilgis 290 mm ± 5 mm;</w:t>
            </w:r>
          </w:p>
          <w:p w14:paraId="67EF147A" w14:textId="54DF2C55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3. Lenktos į dešinę pusę;</w:t>
            </w:r>
          </w:p>
          <w:p w14:paraId="5A7C8B84" w14:textId="75E75465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4. Autoklavuojamos.</w:t>
            </w:r>
          </w:p>
          <w:p w14:paraId="59F18242" w14:textId="7777777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</w:p>
          <w:p w14:paraId="173AC3E5" w14:textId="181EB884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  <w:i/>
              </w:rPr>
              <w:t>(firmos „Aesculap AG“ žnyplių  kodas FH627R arba lygiavertis)</w:t>
            </w:r>
          </w:p>
        </w:tc>
        <w:tc>
          <w:tcPr>
            <w:tcW w:w="2687" w:type="dxa"/>
          </w:tcPr>
          <w:p w14:paraId="2BFF6D24" w14:textId="29F647ED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1. Pagamintos iš nerūdijančio plieno;</w:t>
            </w:r>
          </w:p>
          <w:p w14:paraId="010AD2D4" w14:textId="678C8941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2. Darbinis ilgis 290 mm;</w:t>
            </w:r>
          </w:p>
          <w:p w14:paraId="1746ACD7" w14:textId="7777777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3. Lenktos į dešinę pusę;</w:t>
            </w:r>
          </w:p>
          <w:p w14:paraId="0D6172D3" w14:textId="7777777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4. Autoklavuojamos.</w:t>
            </w:r>
          </w:p>
          <w:p w14:paraId="6E7EC8E7" w14:textId="7777777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</w:p>
          <w:p w14:paraId="4479D7B2" w14:textId="6832202B" w:rsidR="00812E25" w:rsidRDefault="00812E25" w:rsidP="00812E25">
            <w:pPr>
              <w:rPr>
                <w:rFonts w:ascii="Times New Roman" w:hAnsi="Times New Roman" w:cs="Times New Roman"/>
                <w:b/>
              </w:rPr>
            </w:pPr>
            <w:r w:rsidRPr="006F3BA8">
              <w:rPr>
                <w:rFonts w:ascii="Times New Roman" w:hAnsi="Times New Roman" w:cs="Times New Roman"/>
                <w:i/>
              </w:rPr>
              <w:t>(firmos „Aesculap AG“ žnyplių  kodas FH627R)</w:t>
            </w:r>
          </w:p>
        </w:tc>
      </w:tr>
      <w:tr w:rsidR="00812E25" w14:paraId="0B8D95E2" w14:textId="77777777" w:rsidTr="005C6E61">
        <w:tc>
          <w:tcPr>
            <w:tcW w:w="710" w:type="dxa"/>
          </w:tcPr>
          <w:p w14:paraId="55FB0950" w14:textId="64DA6007" w:rsidR="00812E25" w:rsidRDefault="00812E25" w:rsidP="00812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2.20.</w:t>
            </w:r>
          </w:p>
        </w:tc>
        <w:tc>
          <w:tcPr>
            <w:tcW w:w="2693" w:type="dxa"/>
          </w:tcPr>
          <w:p w14:paraId="1C25CB21" w14:textId="77777777" w:rsidR="00812E25" w:rsidRDefault="00812E25" w:rsidP="0081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Žirklės</w:t>
            </w:r>
          </w:p>
          <w:p w14:paraId="1AA1360E" w14:textId="491606AD" w:rsidR="00812E25" w:rsidRDefault="00812E25" w:rsidP="0081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4536" w:type="dxa"/>
          </w:tcPr>
          <w:p w14:paraId="7137AA3B" w14:textId="7431B159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1. Pagamintos iš nerūdijančio plieno arba lygiavertės medžiagos;</w:t>
            </w:r>
          </w:p>
          <w:p w14:paraId="6D801BAA" w14:textId="6A0A1811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2. Darbinis ilgis 290 mm ± 5 mm;</w:t>
            </w:r>
          </w:p>
          <w:p w14:paraId="66B23D92" w14:textId="5C115034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3. Lenktos į viršų;</w:t>
            </w:r>
          </w:p>
          <w:p w14:paraId="6464F855" w14:textId="55504CFB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4. Autoklavuojamos.</w:t>
            </w:r>
          </w:p>
          <w:p w14:paraId="5EF0EAC5" w14:textId="7777777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</w:p>
          <w:p w14:paraId="35A37175" w14:textId="2F2DC89B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  <w:i/>
              </w:rPr>
              <w:t>(firmos „Aesculap AG“ žnyplių  kodas FH628R arba lygiavertis)</w:t>
            </w:r>
          </w:p>
        </w:tc>
        <w:tc>
          <w:tcPr>
            <w:tcW w:w="2687" w:type="dxa"/>
          </w:tcPr>
          <w:p w14:paraId="1BBF2642" w14:textId="6E3DDC76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1. Pagamintos iš nerūdijančio plieno;</w:t>
            </w:r>
          </w:p>
          <w:p w14:paraId="0F2B6AA0" w14:textId="0B12E091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2. Darbinis ilgis 290 mm;</w:t>
            </w:r>
          </w:p>
          <w:p w14:paraId="0FA63BE4" w14:textId="7777777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3. Lenktos į viršų;</w:t>
            </w:r>
          </w:p>
          <w:p w14:paraId="77546368" w14:textId="7777777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  <w:r w:rsidRPr="006F3BA8">
              <w:rPr>
                <w:rFonts w:ascii="Times New Roman" w:hAnsi="Times New Roman" w:cs="Times New Roman"/>
              </w:rPr>
              <w:t>4. Autoklavuojamos.</w:t>
            </w:r>
          </w:p>
          <w:p w14:paraId="7B7674DA" w14:textId="77777777" w:rsidR="00812E25" w:rsidRPr="006F3BA8" w:rsidRDefault="00812E25" w:rsidP="00812E25">
            <w:pPr>
              <w:rPr>
                <w:rFonts w:ascii="Times New Roman" w:hAnsi="Times New Roman" w:cs="Times New Roman"/>
              </w:rPr>
            </w:pPr>
          </w:p>
          <w:p w14:paraId="5A445C16" w14:textId="563F9E22" w:rsidR="00812E25" w:rsidRDefault="00812E25" w:rsidP="00812E25">
            <w:pPr>
              <w:rPr>
                <w:rFonts w:ascii="Times New Roman" w:hAnsi="Times New Roman" w:cs="Times New Roman"/>
                <w:b/>
              </w:rPr>
            </w:pPr>
            <w:r w:rsidRPr="006F3BA8">
              <w:rPr>
                <w:rFonts w:ascii="Times New Roman" w:hAnsi="Times New Roman" w:cs="Times New Roman"/>
                <w:i/>
              </w:rPr>
              <w:t>(firmos „Aesculap AG“ žnyplių  kodas FH628R)</w:t>
            </w:r>
          </w:p>
        </w:tc>
      </w:tr>
      <w:tr w:rsidR="00812E25" w14:paraId="28F9C259" w14:textId="77777777" w:rsidTr="005C6E61">
        <w:tc>
          <w:tcPr>
            <w:tcW w:w="710" w:type="dxa"/>
          </w:tcPr>
          <w:p w14:paraId="27A2B5C0" w14:textId="0D4FEDD7" w:rsidR="00812E25" w:rsidRDefault="00812E25" w:rsidP="00812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2.21.</w:t>
            </w:r>
          </w:p>
        </w:tc>
        <w:tc>
          <w:tcPr>
            <w:tcW w:w="2693" w:type="dxa"/>
          </w:tcPr>
          <w:p w14:paraId="28235919" w14:textId="11EE02F3" w:rsidR="00812E25" w:rsidRDefault="00812E25" w:rsidP="0081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Bipoliarinis elektrodas (kiekis 1 vnt.)</w:t>
            </w:r>
          </w:p>
        </w:tc>
        <w:tc>
          <w:tcPr>
            <w:tcW w:w="4536" w:type="dxa"/>
          </w:tcPr>
          <w:p w14:paraId="72F3DFB1" w14:textId="57B5CE8C" w:rsidR="00812E25" w:rsidRDefault="00812E25" w:rsidP="00812E25">
            <w:pPr>
              <w:rPr>
                <w:rFonts w:ascii="Times New Roman" w:hAnsi="Times New Roman" w:cs="Times New Roman"/>
              </w:rPr>
            </w:pPr>
            <w:r w:rsidRPr="00E02FD6">
              <w:rPr>
                <w:rFonts w:ascii="Times New Roman" w:hAnsi="Times New Roman" w:cs="Times New Roman"/>
              </w:rPr>
              <w:t>1. Darbinė dalis - tiesi šakutė;</w:t>
            </w:r>
          </w:p>
          <w:p w14:paraId="10D98B14" w14:textId="637A5369" w:rsidR="00812E25" w:rsidRDefault="00812E25" w:rsidP="0081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Elektrodo diametras 2,1 mm ± 0,1 mm;</w:t>
            </w:r>
          </w:p>
          <w:p w14:paraId="04B948D3" w14:textId="77777777" w:rsidR="00812E25" w:rsidRDefault="00812E25" w:rsidP="0081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Darbinis ilgis 255 mm ± 5 mm;</w:t>
            </w:r>
          </w:p>
          <w:p w14:paraId="532B6FDD" w14:textId="6638E2D6" w:rsidR="00812E25" w:rsidRDefault="00812E25" w:rsidP="0081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Autoklavuojamas.</w:t>
            </w:r>
          </w:p>
          <w:p w14:paraId="2F631132" w14:textId="77777777" w:rsidR="00812E25" w:rsidRDefault="00812E25" w:rsidP="00812E25">
            <w:pPr>
              <w:rPr>
                <w:rFonts w:ascii="Times New Roman" w:hAnsi="Times New Roman" w:cs="Times New Roman"/>
              </w:rPr>
            </w:pPr>
          </w:p>
          <w:p w14:paraId="6F1DDF75" w14:textId="61BFCF7A" w:rsidR="00812E25" w:rsidRDefault="00812E25" w:rsidP="0081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300078">
              <w:rPr>
                <w:rFonts w:ascii="Times New Roman" w:hAnsi="Times New Roman" w:cs="Times New Roman"/>
                <w:i/>
              </w:rPr>
              <w:t>firmos „Aesculap</w:t>
            </w:r>
            <w:r>
              <w:rPr>
                <w:rFonts w:ascii="Times New Roman" w:hAnsi="Times New Roman" w:cs="Times New Roman"/>
                <w:i/>
              </w:rPr>
              <w:t xml:space="preserve"> AG</w:t>
            </w:r>
            <w:r w:rsidRPr="00300078">
              <w:rPr>
                <w:rFonts w:ascii="Times New Roman" w:hAnsi="Times New Roman" w:cs="Times New Roman"/>
                <w:i/>
              </w:rPr>
              <w:t xml:space="preserve">“ </w:t>
            </w:r>
            <w:r>
              <w:rPr>
                <w:rFonts w:ascii="Times New Roman" w:hAnsi="Times New Roman" w:cs="Times New Roman"/>
                <w:i/>
              </w:rPr>
              <w:t>bipoliarinio elektrodo</w:t>
            </w:r>
            <w:r w:rsidRPr="00300078">
              <w:rPr>
                <w:rFonts w:ascii="Times New Roman" w:hAnsi="Times New Roman" w:cs="Times New Roman"/>
                <w:i/>
              </w:rPr>
              <w:t xml:space="preserve"> kodas</w:t>
            </w:r>
            <w:r>
              <w:rPr>
                <w:rFonts w:ascii="Times New Roman" w:hAnsi="Times New Roman" w:cs="Times New Roman"/>
                <w:i/>
              </w:rPr>
              <w:t xml:space="preserve"> GK360R </w:t>
            </w:r>
            <w:r w:rsidRPr="00300078">
              <w:rPr>
                <w:rFonts w:ascii="Times New Roman" w:hAnsi="Times New Roman" w:cs="Times New Roman"/>
                <w:i/>
              </w:rPr>
              <w:t xml:space="preserve">arba </w:t>
            </w:r>
            <w:r w:rsidRPr="00E22808">
              <w:rPr>
                <w:rFonts w:ascii="Times New Roman" w:hAnsi="Times New Roman" w:cs="Times New Roman"/>
                <w:i/>
              </w:rPr>
              <w:t>lygiavertis)</w:t>
            </w:r>
          </w:p>
        </w:tc>
        <w:tc>
          <w:tcPr>
            <w:tcW w:w="2687" w:type="dxa"/>
          </w:tcPr>
          <w:p w14:paraId="3374F9E3" w14:textId="77777777" w:rsidR="00812E25" w:rsidRDefault="00812E25" w:rsidP="00812E25">
            <w:pPr>
              <w:rPr>
                <w:rFonts w:ascii="Times New Roman" w:hAnsi="Times New Roman" w:cs="Times New Roman"/>
              </w:rPr>
            </w:pPr>
            <w:r w:rsidRPr="00E02FD6">
              <w:rPr>
                <w:rFonts w:ascii="Times New Roman" w:hAnsi="Times New Roman" w:cs="Times New Roman"/>
              </w:rPr>
              <w:t>1. Darbinė dalis - tiesi šakutė;</w:t>
            </w:r>
          </w:p>
          <w:p w14:paraId="29A344FF" w14:textId="1DC13C90" w:rsidR="00812E25" w:rsidRDefault="00812E25" w:rsidP="0081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Elektrodo diametras 2,1 mm;</w:t>
            </w:r>
          </w:p>
          <w:p w14:paraId="779AA1B5" w14:textId="255A59E9" w:rsidR="00812E25" w:rsidRDefault="00812E25" w:rsidP="0081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Darbinis ilgis 255 mm;</w:t>
            </w:r>
          </w:p>
          <w:p w14:paraId="023A8A01" w14:textId="77777777" w:rsidR="00812E25" w:rsidRDefault="00812E25" w:rsidP="0081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Autoklavuojamas.</w:t>
            </w:r>
          </w:p>
          <w:p w14:paraId="1ACCF58C" w14:textId="77777777" w:rsidR="00812E25" w:rsidRDefault="00812E25" w:rsidP="00812E25">
            <w:pPr>
              <w:rPr>
                <w:rFonts w:ascii="Times New Roman" w:hAnsi="Times New Roman" w:cs="Times New Roman"/>
              </w:rPr>
            </w:pPr>
          </w:p>
          <w:p w14:paraId="6812815D" w14:textId="1637F885" w:rsidR="00812E25" w:rsidRDefault="00812E25" w:rsidP="00812E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300078">
              <w:rPr>
                <w:rFonts w:ascii="Times New Roman" w:hAnsi="Times New Roman" w:cs="Times New Roman"/>
                <w:i/>
              </w:rPr>
              <w:t>firmos „Aesculap</w:t>
            </w:r>
            <w:r>
              <w:rPr>
                <w:rFonts w:ascii="Times New Roman" w:hAnsi="Times New Roman" w:cs="Times New Roman"/>
                <w:i/>
              </w:rPr>
              <w:t xml:space="preserve"> AG</w:t>
            </w:r>
            <w:r w:rsidRPr="00300078">
              <w:rPr>
                <w:rFonts w:ascii="Times New Roman" w:hAnsi="Times New Roman" w:cs="Times New Roman"/>
                <w:i/>
              </w:rPr>
              <w:t xml:space="preserve">“ </w:t>
            </w:r>
            <w:r>
              <w:rPr>
                <w:rFonts w:ascii="Times New Roman" w:hAnsi="Times New Roman" w:cs="Times New Roman"/>
                <w:i/>
              </w:rPr>
              <w:t>bipoliarinio elektrodo</w:t>
            </w:r>
            <w:r w:rsidRPr="00300078">
              <w:rPr>
                <w:rFonts w:ascii="Times New Roman" w:hAnsi="Times New Roman" w:cs="Times New Roman"/>
                <w:i/>
              </w:rPr>
              <w:t xml:space="preserve"> kodas</w:t>
            </w:r>
            <w:r>
              <w:rPr>
                <w:rFonts w:ascii="Times New Roman" w:hAnsi="Times New Roman" w:cs="Times New Roman"/>
                <w:i/>
              </w:rPr>
              <w:t xml:space="preserve"> GK360R</w:t>
            </w:r>
            <w:r w:rsidRPr="00E22808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812E25" w14:paraId="00694A80" w14:textId="77777777" w:rsidTr="005C6E61">
        <w:tc>
          <w:tcPr>
            <w:tcW w:w="710" w:type="dxa"/>
          </w:tcPr>
          <w:p w14:paraId="2E125E23" w14:textId="028FBFE9" w:rsidR="00812E25" w:rsidRDefault="00812E25" w:rsidP="00812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2.22.</w:t>
            </w:r>
          </w:p>
        </w:tc>
        <w:tc>
          <w:tcPr>
            <w:tcW w:w="2693" w:type="dxa"/>
          </w:tcPr>
          <w:p w14:paraId="231F8020" w14:textId="77777777" w:rsidR="00812E25" w:rsidRDefault="00812E25" w:rsidP="0081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Bipoliarinis elektrodas</w:t>
            </w:r>
          </w:p>
          <w:p w14:paraId="11B234F7" w14:textId="2053BA7C" w:rsidR="00812E25" w:rsidRDefault="00812E25" w:rsidP="0081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4536" w:type="dxa"/>
          </w:tcPr>
          <w:p w14:paraId="2D554C17" w14:textId="1BE893C4" w:rsidR="00812E25" w:rsidRDefault="00812E25" w:rsidP="0081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Darbinė dalis – tiesi šakutė;</w:t>
            </w:r>
          </w:p>
          <w:p w14:paraId="74EB52A1" w14:textId="7A77EA76" w:rsidR="00812E25" w:rsidRDefault="00812E25" w:rsidP="0081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Elektrodo diametras 2,7 mm ± 0,1 mm;</w:t>
            </w:r>
          </w:p>
          <w:p w14:paraId="29B820EE" w14:textId="481C745E" w:rsidR="00812E25" w:rsidRDefault="00812E25" w:rsidP="0081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Darbinis ilgis 310 mm ± 5 mm;</w:t>
            </w:r>
          </w:p>
          <w:p w14:paraId="1FED369D" w14:textId="77777777" w:rsidR="00812E25" w:rsidRDefault="00812E25" w:rsidP="0081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Autoklavuojamas.</w:t>
            </w:r>
          </w:p>
          <w:p w14:paraId="44E07C46" w14:textId="77777777" w:rsidR="00812E25" w:rsidRDefault="00812E25" w:rsidP="00812E25">
            <w:pPr>
              <w:rPr>
                <w:rFonts w:ascii="Times New Roman" w:hAnsi="Times New Roman" w:cs="Times New Roman"/>
              </w:rPr>
            </w:pPr>
          </w:p>
          <w:p w14:paraId="7CA6AFCF" w14:textId="15521D35" w:rsidR="00812E25" w:rsidRDefault="00812E25" w:rsidP="0081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300078">
              <w:rPr>
                <w:rFonts w:ascii="Times New Roman" w:hAnsi="Times New Roman" w:cs="Times New Roman"/>
                <w:i/>
              </w:rPr>
              <w:t xml:space="preserve">firmos „Aesculap“ </w:t>
            </w:r>
            <w:r>
              <w:rPr>
                <w:rFonts w:ascii="Times New Roman" w:hAnsi="Times New Roman" w:cs="Times New Roman"/>
                <w:i/>
              </w:rPr>
              <w:t>bipoliarinio elektrodo</w:t>
            </w:r>
            <w:r w:rsidRPr="00300078">
              <w:rPr>
                <w:rFonts w:ascii="Times New Roman" w:hAnsi="Times New Roman" w:cs="Times New Roman"/>
                <w:i/>
              </w:rPr>
              <w:t xml:space="preserve"> kodas</w:t>
            </w:r>
            <w:r>
              <w:rPr>
                <w:rFonts w:ascii="Times New Roman" w:hAnsi="Times New Roman" w:cs="Times New Roman"/>
                <w:i/>
              </w:rPr>
              <w:t xml:space="preserve"> GK343R </w:t>
            </w:r>
            <w:r w:rsidRPr="00300078">
              <w:rPr>
                <w:rFonts w:ascii="Times New Roman" w:hAnsi="Times New Roman" w:cs="Times New Roman"/>
                <w:i/>
              </w:rPr>
              <w:t xml:space="preserve">arba </w:t>
            </w:r>
            <w:r w:rsidRPr="00E22808">
              <w:rPr>
                <w:rFonts w:ascii="Times New Roman" w:hAnsi="Times New Roman" w:cs="Times New Roman"/>
                <w:i/>
              </w:rPr>
              <w:t>lygiavertis)</w:t>
            </w:r>
          </w:p>
        </w:tc>
        <w:tc>
          <w:tcPr>
            <w:tcW w:w="2687" w:type="dxa"/>
          </w:tcPr>
          <w:p w14:paraId="20025BDF" w14:textId="77777777" w:rsidR="00812E25" w:rsidRDefault="00812E25" w:rsidP="0081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Darbinė dalis – tiesi šakutė;</w:t>
            </w:r>
          </w:p>
          <w:p w14:paraId="158B4611" w14:textId="7C45B49E" w:rsidR="00812E25" w:rsidRDefault="00812E25" w:rsidP="0081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Elektrodo diametras 2,7 mm;</w:t>
            </w:r>
          </w:p>
          <w:p w14:paraId="1B0BBBAA" w14:textId="7F72B671" w:rsidR="00812E25" w:rsidRDefault="00812E25" w:rsidP="0081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Darbinis ilgis 310 mm;</w:t>
            </w:r>
          </w:p>
          <w:p w14:paraId="2C2B3928" w14:textId="77777777" w:rsidR="00812E25" w:rsidRDefault="00812E25" w:rsidP="0081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Autoklavuojamas.</w:t>
            </w:r>
          </w:p>
          <w:p w14:paraId="113C898D" w14:textId="77777777" w:rsidR="00812E25" w:rsidRDefault="00812E25" w:rsidP="00812E25">
            <w:pPr>
              <w:rPr>
                <w:rFonts w:ascii="Times New Roman" w:hAnsi="Times New Roman" w:cs="Times New Roman"/>
              </w:rPr>
            </w:pPr>
          </w:p>
          <w:p w14:paraId="21B38E5D" w14:textId="4250F99E" w:rsidR="00812E25" w:rsidRDefault="00812E25" w:rsidP="00812E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300078">
              <w:rPr>
                <w:rFonts w:ascii="Times New Roman" w:hAnsi="Times New Roman" w:cs="Times New Roman"/>
                <w:i/>
              </w:rPr>
              <w:t xml:space="preserve">firmos „Aesculap“ </w:t>
            </w:r>
            <w:r>
              <w:rPr>
                <w:rFonts w:ascii="Times New Roman" w:hAnsi="Times New Roman" w:cs="Times New Roman"/>
                <w:i/>
              </w:rPr>
              <w:t>bipoliarinio elektrodo</w:t>
            </w:r>
            <w:r w:rsidRPr="00300078">
              <w:rPr>
                <w:rFonts w:ascii="Times New Roman" w:hAnsi="Times New Roman" w:cs="Times New Roman"/>
                <w:i/>
              </w:rPr>
              <w:t xml:space="preserve"> kodas</w:t>
            </w:r>
            <w:r>
              <w:rPr>
                <w:rFonts w:ascii="Times New Roman" w:hAnsi="Times New Roman" w:cs="Times New Roman"/>
                <w:i/>
              </w:rPr>
              <w:t xml:space="preserve"> GK343R</w:t>
            </w:r>
            <w:r w:rsidRPr="00E22808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812E25" w14:paraId="5A6FA59B" w14:textId="77777777" w:rsidTr="005C6E61">
        <w:trPr>
          <w:trHeight w:val="1546"/>
        </w:trPr>
        <w:tc>
          <w:tcPr>
            <w:tcW w:w="710" w:type="dxa"/>
          </w:tcPr>
          <w:p w14:paraId="3B3DA1D6" w14:textId="3291DE57" w:rsidR="00812E25" w:rsidRDefault="00812E25" w:rsidP="00812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2.23.</w:t>
            </w:r>
          </w:p>
        </w:tc>
        <w:tc>
          <w:tcPr>
            <w:tcW w:w="2693" w:type="dxa"/>
          </w:tcPr>
          <w:p w14:paraId="744BE416" w14:textId="77777777" w:rsidR="00812E25" w:rsidRDefault="00812E25" w:rsidP="0081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Bipoliarinis elektrodas</w:t>
            </w:r>
          </w:p>
          <w:p w14:paraId="46766B34" w14:textId="1E7A1243" w:rsidR="00812E25" w:rsidRDefault="00812E25" w:rsidP="0081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4536" w:type="dxa"/>
          </w:tcPr>
          <w:p w14:paraId="53DB8B03" w14:textId="474D39FB" w:rsidR="00812E25" w:rsidRDefault="00812E25" w:rsidP="0081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Darbinė dalis – lenkta 30</w:t>
            </w:r>
            <w:r>
              <w:rPr>
                <w:rFonts w:ascii="Times New Roman" w:hAnsi="Times New Roman" w:cs="Times New Roman"/>
              </w:rPr>
              <w:sym w:font="Symbol" w:char="F0B0"/>
            </w:r>
            <w:r>
              <w:rPr>
                <w:rFonts w:ascii="Times New Roman" w:hAnsi="Times New Roman" w:cs="Times New Roman"/>
              </w:rPr>
              <w:t xml:space="preserve"> ± 0,1</w:t>
            </w:r>
            <w:r>
              <w:rPr>
                <w:rFonts w:ascii="Times New Roman" w:hAnsi="Times New Roman" w:cs="Times New Roman"/>
              </w:rPr>
              <w:sym w:font="Symbol" w:char="F0B0"/>
            </w:r>
            <w:r>
              <w:rPr>
                <w:rFonts w:ascii="Times New Roman" w:hAnsi="Times New Roman" w:cs="Times New Roman"/>
              </w:rPr>
              <w:t xml:space="preserve"> kampu šakutė;</w:t>
            </w:r>
          </w:p>
          <w:p w14:paraId="2870E3D5" w14:textId="77777777" w:rsidR="00812E25" w:rsidRDefault="00812E25" w:rsidP="0081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Elektrodo diametras 2,7 mm ± 0,1 mm;</w:t>
            </w:r>
          </w:p>
          <w:p w14:paraId="0DE131E2" w14:textId="77777777" w:rsidR="00812E25" w:rsidRDefault="00812E25" w:rsidP="0081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Darbinis ilgis 310 mm ± 5 mm;</w:t>
            </w:r>
          </w:p>
          <w:p w14:paraId="6A54EE50" w14:textId="77777777" w:rsidR="00812E25" w:rsidRDefault="00812E25" w:rsidP="0081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Autoklavuojamas.</w:t>
            </w:r>
          </w:p>
          <w:p w14:paraId="134353DE" w14:textId="77777777" w:rsidR="00812E25" w:rsidRDefault="00812E25" w:rsidP="00812E25">
            <w:pPr>
              <w:rPr>
                <w:rFonts w:ascii="Times New Roman" w:hAnsi="Times New Roman" w:cs="Times New Roman"/>
              </w:rPr>
            </w:pPr>
          </w:p>
          <w:p w14:paraId="47FB8946" w14:textId="48E5038B" w:rsidR="00812E25" w:rsidRDefault="00812E25" w:rsidP="0081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300078">
              <w:rPr>
                <w:rFonts w:ascii="Times New Roman" w:hAnsi="Times New Roman" w:cs="Times New Roman"/>
                <w:i/>
              </w:rPr>
              <w:t xml:space="preserve">firmos „Aesculap“ </w:t>
            </w:r>
            <w:r>
              <w:rPr>
                <w:rFonts w:ascii="Times New Roman" w:hAnsi="Times New Roman" w:cs="Times New Roman"/>
                <w:i/>
              </w:rPr>
              <w:t>bipoliarinio elektrodo</w:t>
            </w:r>
            <w:r w:rsidRPr="00300078">
              <w:rPr>
                <w:rFonts w:ascii="Times New Roman" w:hAnsi="Times New Roman" w:cs="Times New Roman"/>
                <w:i/>
              </w:rPr>
              <w:t xml:space="preserve"> kodas</w:t>
            </w:r>
            <w:r>
              <w:rPr>
                <w:rFonts w:ascii="Times New Roman" w:hAnsi="Times New Roman" w:cs="Times New Roman"/>
                <w:i/>
              </w:rPr>
              <w:t xml:space="preserve"> GK345R </w:t>
            </w:r>
            <w:r w:rsidRPr="00300078">
              <w:rPr>
                <w:rFonts w:ascii="Times New Roman" w:hAnsi="Times New Roman" w:cs="Times New Roman"/>
                <w:i/>
              </w:rPr>
              <w:t xml:space="preserve">arba </w:t>
            </w:r>
            <w:r w:rsidRPr="00E22808">
              <w:rPr>
                <w:rFonts w:ascii="Times New Roman" w:hAnsi="Times New Roman" w:cs="Times New Roman"/>
                <w:i/>
              </w:rPr>
              <w:t>lygiavertis)</w:t>
            </w:r>
          </w:p>
        </w:tc>
        <w:tc>
          <w:tcPr>
            <w:tcW w:w="2687" w:type="dxa"/>
          </w:tcPr>
          <w:p w14:paraId="6F98970A" w14:textId="6CBB8687" w:rsidR="00812E25" w:rsidRDefault="00812E25" w:rsidP="0081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Darbinė dalis – lenkta 30</w:t>
            </w:r>
            <w:r>
              <w:rPr>
                <w:rFonts w:ascii="Times New Roman" w:hAnsi="Times New Roman" w:cs="Times New Roman"/>
              </w:rPr>
              <w:sym w:font="Symbol" w:char="F0B0"/>
            </w:r>
            <w:r>
              <w:rPr>
                <w:rFonts w:ascii="Times New Roman" w:hAnsi="Times New Roman" w:cs="Times New Roman"/>
              </w:rPr>
              <w:t xml:space="preserve"> kampu šakutė;</w:t>
            </w:r>
          </w:p>
          <w:p w14:paraId="4BE73C1D" w14:textId="0AD7574F" w:rsidR="00812E25" w:rsidRDefault="00812E25" w:rsidP="0081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Elektrodo diametras 2,7 mm;</w:t>
            </w:r>
          </w:p>
          <w:p w14:paraId="00FA0A84" w14:textId="4D08FB9E" w:rsidR="00812E25" w:rsidRDefault="00812E25" w:rsidP="0081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Darbinis ilgis 310 mm;</w:t>
            </w:r>
          </w:p>
          <w:p w14:paraId="13722599" w14:textId="77777777" w:rsidR="00812E25" w:rsidRDefault="00812E25" w:rsidP="0081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Autoklavuojamas.</w:t>
            </w:r>
          </w:p>
          <w:p w14:paraId="1D19288A" w14:textId="77777777" w:rsidR="00812E25" w:rsidRDefault="00812E25" w:rsidP="00812E25">
            <w:pPr>
              <w:rPr>
                <w:rFonts w:ascii="Times New Roman" w:hAnsi="Times New Roman" w:cs="Times New Roman"/>
              </w:rPr>
            </w:pPr>
          </w:p>
          <w:p w14:paraId="17CE250A" w14:textId="7F06C8C4" w:rsidR="00812E25" w:rsidRDefault="00812E25" w:rsidP="00812E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300078">
              <w:rPr>
                <w:rFonts w:ascii="Times New Roman" w:hAnsi="Times New Roman" w:cs="Times New Roman"/>
                <w:i/>
              </w:rPr>
              <w:t xml:space="preserve">firmos „Aesculap“ </w:t>
            </w:r>
            <w:r>
              <w:rPr>
                <w:rFonts w:ascii="Times New Roman" w:hAnsi="Times New Roman" w:cs="Times New Roman"/>
                <w:i/>
              </w:rPr>
              <w:t>bipoliarinio elektrodo</w:t>
            </w:r>
            <w:r w:rsidRPr="00300078">
              <w:rPr>
                <w:rFonts w:ascii="Times New Roman" w:hAnsi="Times New Roman" w:cs="Times New Roman"/>
                <w:i/>
              </w:rPr>
              <w:t xml:space="preserve"> kodas</w:t>
            </w:r>
            <w:r>
              <w:rPr>
                <w:rFonts w:ascii="Times New Roman" w:hAnsi="Times New Roman" w:cs="Times New Roman"/>
                <w:i/>
              </w:rPr>
              <w:t xml:space="preserve"> GK345R</w:t>
            </w:r>
            <w:r w:rsidRPr="00E22808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812E25" w14:paraId="15EAC2D1" w14:textId="77777777" w:rsidTr="00A105B3">
        <w:trPr>
          <w:trHeight w:val="1083"/>
        </w:trPr>
        <w:tc>
          <w:tcPr>
            <w:tcW w:w="710" w:type="dxa"/>
          </w:tcPr>
          <w:p w14:paraId="3CABDDAE" w14:textId="33102CCE" w:rsidR="00812E25" w:rsidRPr="00DD543B" w:rsidRDefault="00812E25" w:rsidP="00812E25">
            <w:pPr>
              <w:jc w:val="center"/>
              <w:rPr>
                <w:rFonts w:ascii="Times New Roman" w:hAnsi="Times New Roman" w:cs="Times New Roman"/>
              </w:rPr>
            </w:pPr>
            <w:r w:rsidRPr="00DD543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3" w:type="dxa"/>
          </w:tcPr>
          <w:p w14:paraId="286424AB" w14:textId="52426DEF" w:rsidR="00812E25" w:rsidRPr="00570AFE" w:rsidRDefault="00812E25" w:rsidP="00812E25">
            <w:pPr>
              <w:rPr>
                <w:rFonts w:ascii="Times New Roman" w:hAnsi="Times New Roman" w:cs="Times New Roman"/>
              </w:rPr>
            </w:pPr>
            <w:r w:rsidRPr="00570AFE">
              <w:rPr>
                <w:rFonts w:ascii="Times New Roman" w:hAnsi="Times New Roman" w:cs="Times New Roman"/>
                <w:bCs/>
              </w:rPr>
              <w:t>Žymėjimas CE ženklu</w:t>
            </w:r>
          </w:p>
        </w:tc>
        <w:tc>
          <w:tcPr>
            <w:tcW w:w="4536" w:type="dxa"/>
          </w:tcPr>
          <w:p w14:paraId="24DF8066" w14:textId="59804828" w:rsidR="00812E25" w:rsidRPr="00570AFE" w:rsidRDefault="00812E25" w:rsidP="00812E25">
            <w:pPr>
              <w:rPr>
                <w:rFonts w:ascii="Times New Roman" w:hAnsi="Times New Roman" w:cs="Times New Roman"/>
              </w:rPr>
            </w:pPr>
            <w:r w:rsidRPr="00570AFE">
              <w:rPr>
                <w:rFonts w:ascii="Times New Roman" w:hAnsi="Times New Roman" w:cs="Times New Roman"/>
              </w:rPr>
              <w:t>Būtinas (k</w:t>
            </w:r>
            <w:r w:rsidRPr="00570AFE">
              <w:rPr>
                <w:rFonts w:ascii="Times New Roman" w:hAnsi="Times New Roman" w:cs="Times New Roman"/>
                <w:i/>
              </w:rPr>
              <w:t>artu su pasiūlymu būtina pateikti žymėjimą CE ženklu liudijančio galiojančio dokumento (CE sertifikato arba EB atitikties deklaracijos) kopiją)</w:t>
            </w:r>
          </w:p>
        </w:tc>
        <w:tc>
          <w:tcPr>
            <w:tcW w:w="2687" w:type="dxa"/>
          </w:tcPr>
          <w:p w14:paraId="2D4D9F73" w14:textId="3C0DDDF2" w:rsidR="00812E25" w:rsidRPr="00C66498" w:rsidRDefault="00812E25" w:rsidP="00812E25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570AFE">
              <w:rPr>
                <w:rFonts w:ascii="Times New Roman" w:hAnsi="Times New Roman" w:cs="Times New Roman"/>
              </w:rPr>
              <w:t>Būtinas (k</w:t>
            </w:r>
            <w:r w:rsidRPr="00570AFE">
              <w:rPr>
                <w:rFonts w:ascii="Times New Roman" w:hAnsi="Times New Roman" w:cs="Times New Roman"/>
                <w:i/>
              </w:rPr>
              <w:t>artu su pasiūlymu pateiki</w:t>
            </w:r>
            <w:r w:rsidR="00F04D58">
              <w:rPr>
                <w:rFonts w:ascii="Times New Roman" w:hAnsi="Times New Roman" w:cs="Times New Roman"/>
                <w:i/>
              </w:rPr>
              <w:t>amas</w:t>
            </w:r>
            <w:r w:rsidRPr="00570AFE">
              <w:rPr>
                <w:rFonts w:ascii="Times New Roman" w:hAnsi="Times New Roman" w:cs="Times New Roman"/>
                <w:i/>
              </w:rPr>
              <w:t xml:space="preserve"> žymėjimą CE ženkl</w:t>
            </w:r>
            <w:r w:rsidR="00AD2DF6">
              <w:rPr>
                <w:rFonts w:ascii="Times New Roman" w:hAnsi="Times New Roman" w:cs="Times New Roman"/>
                <w:i/>
              </w:rPr>
              <w:t>u</w:t>
            </w:r>
            <w:r w:rsidRPr="00570AFE">
              <w:rPr>
                <w:rFonts w:ascii="Times New Roman" w:hAnsi="Times New Roman" w:cs="Times New Roman"/>
                <w:i/>
              </w:rPr>
              <w:t xml:space="preserve"> liudijan</w:t>
            </w:r>
            <w:r w:rsidR="00AD2DF6">
              <w:rPr>
                <w:rFonts w:ascii="Times New Roman" w:hAnsi="Times New Roman" w:cs="Times New Roman"/>
                <w:i/>
              </w:rPr>
              <w:t>tis</w:t>
            </w:r>
            <w:r w:rsidRPr="00570AFE">
              <w:rPr>
                <w:rFonts w:ascii="Times New Roman" w:hAnsi="Times New Roman" w:cs="Times New Roman"/>
                <w:i/>
              </w:rPr>
              <w:t xml:space="preserve"> galiojan</w:t>
            </w:r>
            <w:r w:rsidR="00AD2DF6">
              <w:rPr>
                <w:rFonts w:ascii="Times New Roman" w:hAnsi="Times New Roman" w:cs="Times New Roman"/>
                <w:i/>
              </w:rPr>
              <w:t>tis</w:t>
            </w:r>
            <w:r w:rsidRPr="00570AFE">
              <w:rPr>
                <w:rFonts w:ascii="Times New Roman" w:hAnsi="Times New Roman" w:cs="Times New Roman"/>
                <w:i/>
              </w:rPr>
              <w:t xml:space="preserve"> dokument</w:t>
            </w:r>
            <w:r w:rsidR="00AD2DF6">
              <w:rPr>
                <w:rFonts w:ascii="Times New Roman" w:hAnsi="Times New Roman" w:cs="Times New Roman"/>
                <w:i/>
              </w:rPr>
              <w:t>as</w:t>
            </w:r>
            <w:r w:rsidRPr="00570AFE">
              <w:rPr>
                <w:rFonts w:ascii="Times New Roman" w:hAnsi="Times New Roman" w:cs="Times New Roman"/>
                <w:i/>
              </w:rPr>
              <w:t xml:space="preserve"> (CE sertifikato arba EB atitikties deklaracijos kopij</w:t>
            </w:r>
            <w:r w:rsidR="00E9067D">
              <w:rPr>
                <w:rFonts w:ascii="Times New Roman" w:hAnsi="Times New Roman" w:cs="Times New Roman"/>
                <w:i/>
              </w:rPr>
              <w:t>a</w:t>
            </w:r>
            <w:r w:rsidRPr="00570AFE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812E25" w14:paraId="58CF7FC1" w14:textId="77777777" w:rsidTr="00A105B3">
        <w:trPr>
          <w:trHeight w:val="284"/>
        </w:trPr>
        <w:tc>
          <w:tcPr>
            <w:tcW w:w="710" w:type="dxa"/>
          </w:tcPr>
          <w:p w14:paraId="47198D99" w14:textId="04174C64" w:rsidR="00812E25" w:rsidRPr="00DD543B" w:rsidRDefault="00812E25" w:rsidP="00812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3" w:type="dxa"/>
          </w:tcPr>
          <w:p w14:paraId="3A5A0717" w14:textId="68619FC5" w:rsidR="00812E25" w:rsidRPr="00DD543B" w:rsidRDefault="00812E25" w:rsidP="0081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536" w:type="dxa"/>
          </w:tcPr>
          <w:p w14:paraId="2ACED566" w14:textId="0AB3F92B" w:rsidR="00812E25" w:rsidRPr="00DD543B" w:rsidRDefault="00812E25" w:rsidP="00812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 24 mėnesiai</w:t>
            </w:r>
          </w:p>
        </w:tc>
        <w:tc>
          <w:tcPr>
            <w:tcW w:w="2687" w:type="dxa"/>
          </w:tcPr>
          <w:p w14:paraId="5BDD6DF0" w14:textId="0AFC1B91" w:rsidR="00812E25" w:rsidRPr="00E71C48" w:rsidRDefault="00812E25" w:rsidP="00812E25">
            <w:pPr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</w:rPr>
              <w:t>24 mėnesiai</w:t>
            </w:r>
          </w:p>
        </w:tc>
      </w:tr>
      <w:tr w:rsidR="00812E25" w14:paraId="434ED57D" w14:textId="77777777" w:rsidTr="00A105B3">
        <w:trPr>
          <w:trHeight w:val="839"/>
        </w:trPr>
        <w:tc>
          <w:tcPr>
            <w:tcW w:w="710" w:type="dxa"/>
          </w:tcPr>
          <w:p w14:paraId="103C9C15" w14:textId="16C8C78E" w:rsidR="00812E25" w:rsidRDefault="00812E25" w:rsidP="00812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3" w:type="dxa"/>
          </w:tcPr>
          <w:p w14:paraId="003C949E" w14:textId="1382CD40" w:rsidR="00812E25" w:rsidRPr="00F85B1E" w:rsidRDefault="00812E25" w:rsidP="00812E25">
            <w:pPr>
              <w:rPr>
                <w:rFonts w:ascii="Times New Roman" w:hAnsi="Times New Roman" w:cs="Times New Roman"/>
              </w:rPr>
            </w:pPr>
            <w:r w:rsidRPr="00F85B1E">
              <w:rPr>
                <w:rFonts w:ascii="Times New Roman" w:hAnsi="Times New Roman" w:cs="Times New Roman"/>
                <w:bCs/>
              </w:rPr>
              <w:t>Vartotojų apmokymas</w:t>
            </w:r>
          </w:p>
        </w:tc>
        <w:tc>
          <w:tcPr>
            <w:tcW w:w="4536" w:type="dxa"/>
          </w:tcPr>
          <w:p w14:paraId="2F1E33B6" w14:textId="11BAD838" w:rsidR="00812E25" w:rsidRPr="00F85B1E" w:rsidRDefault="00812E25" w:rsidP="00812E25">
            <w:pPr>
              <w:rPr>
                <w:rFonts w:ascii="Times New Roman" w:hAnsi="Times New Roman" w:cs="Times New Roman"/>
              </w:rPr>
            </w:pPr>
            <w:r w:rsidRPr="00F85B1E">
              <w:rPr>
                <w:rFonts w:ascii="Times New Roman" w:hAnsi="Times New Roman" w:cs="Times New Roman"/>
              </w:rPr>
              <w:t xml:space="preserve">Vartotojų apmokymas naudoti </w:t>
            </w:r>
            <w:r>
              <w:rPr>
                <w:rFonts w:ascii="Times New Roman" w:hAnsi="Times New Roman" w:cs="Times New Roman"/>
              </w:rPr>
              <w:t>neuroendoskopinės sistemos priedus</w:t>
            </w:r>
            <w:r w:rsidRPr="00F85B1E">
              <w:rPr>
                <w:rFonts w:ascii="Times New Roman" w:hAnsi="Times New Roman" w:cs="Times New Roman"/>
              </w:rPr>
              <w:t xml:space="preserve"> įskaičiuotas į pasiūlymo kainą.</w:t>
            </w:r>
          </w:p>
        </w:tc>
        <w:tc>
          <w:tcPr>
            <w:tcW w:w="2687" w:type="dxa"/>
          </w:tcPr>
          <w:p w14:paraId="34B29D71" w14:textId="282FFFB4" w:rsidR="00812E25" w:rsidRPr="00E71C48" w:rsidRDefault="00812E25" w:rsidP="00812E25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F85B1E">
              <w:rPr>
                <w:rFonts w:ascii="Times New Roman" w:hAnsi="Times New Roman" w:cs="Times New Roman"/>
              </w:rPr>
              <w:t xml:space="preserve">Vartotojų apmokymas naudoti </w:t>
            </w:r>
            <w:r>
              <w:rPr>
                <w:rFonts w:ascii="Times New Roman" w:hAnsi="Times New Roman" w:cs="Times New Roman"/>
              </w:rPr>
              <w:t>neuroendoskopinės sistemos priedus</w:t>
            </w:r>
            <w:r w:rsidRPr="00F85B1E">
              <w:rPr>
                <w:rFonts w:ascii="Times New Roman" w:hAnsi="Times New Roman" w:cs="Times New Roman"/>
              </w:rPr>
              <w:t xml:space="preserve"> įskaičiuotas į pasiūlymo kainą.</w:t>
            </w:r>
          </w:p>
        </w:tc>
      </w:tr>
      <w:tr w:rsidR="00812E25" w14:paraId="5B8209C5" w14:textId="77777777" w:rsidTr="004559A7">
        <w:trPr>
          <w:trHeight w:val="590"/>
        </w:trPr>
        <w:tc>
          <w:tcPr>
            <w:tcW w:w="710" w:type="dxa"/>
          </w:tcPr>
          <w:p w14:paraId="6D9107D0" w14:textId="54EE74BA" w:rsidR="00812E25" w:rsidRDefault="00812E25" w:rsidP="00812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3" w:type="dxa"/>
          </w:tcPr>
          <w:p w14:paraId="6FE5A5FA" w14:textId="354613BC" w:rsidR="00812E25" w:rsidRPr="004559A7" w:rsidRDefault="00812E25" w:rsidP="00812E25">
            <w:pPr>
              <w:rPr>
                <w:rFonts w:ascii="Times New Roman" w:hAnsi="Times New Roman" w:cs="Times New Roman"/>
                <w:bCs/>
              </w:rPr>
            </w:pPr>
            <w:r w:rsidRPr="004559A7">
              <w:rPr>
                <w:rFonts w:ascii="Times New Roman" w:hAnsi="Times New Roman" w:cs="Times New Roman"/>
                <w:bCs/>
              </w:rPr>
              <w:t>Prekių pristatymas</w:t>
            </w:r>
          </w:p>
        </w:tc>
        <w:tc>
          <w:tcPr>
            <w:tcW w:w="4536" w:type="dxa"/>
          </w:tcPr>
          <w:p w14:paraId="581D6BEB" w14:textId="0B36D570" w:rsidR="00812E25" w:rsidRPr="004559A7" w:rsidRDefault="00812E25" w:rsidP="00812E25">
            <w:pPr>
              <w:rPr>
                <w:rFonts w:ascii="Times New Roman" w:hAnsi="Times New Roman" w:cs="Times New Roman"/>
              </w:rPr>
            </w:pPr>
            <w:r w:rsidRPr="004559A7">
              <w:rPr>
                <w:rFonts w:ascii="Times New Roman" w:hAnsi="Times New Roman" w:cs="Times New Roman"/>
              </w:rPr>
              <w:t>Prekių pristatymo išlaidos įskaičiuotos į pa</w:t>
            </w:r>
            <w:r>
              <w:rPr>
                <w:rFonts w:ascii="Times New Roman" w:hAnsi="Times New Roman" w:cs="Times New Roman"/>
              </w:rPr>
              <w:t>s</w:t>
            </w:r>
            <w:r w:rsidRPr="004559A7">
              <w:rPr>
                <w:rFonts w:ascii="Times New Roman" w:hAnsi="Times New Roman" w:cs="Times New Roman"/>
              </w:rPr>
              <w:t>iūlymo kainą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87" w:type="dxa"/>
          </w:tcPr>
          <w:p w14:paraId="7BC1F933" w14:textId="547170E9" w:rsidR="00812E25" w:rsidRPr="00E71C48" w:rsidRDefault="00812E25" w:rsidP="00812E25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4559A7">
              <w:rPr>
                <w:rFonts w:ascii="Times New Roman" w:hAnsi="Times New Roman" w:cs="Times New Roman"/>
              </w:rPr>
              <w:t>Prekių pristatymo išlaidos įskaičiuotos į pa</w:t>
            </w:r>
            <w:r>
              <w:rPr>
                <w:rFonts w:ascii="Times New Roman" w:hAnsi="Times New Roman" w:cs="Times New Roman"/>
              </w:rPr>
              <w:t>s</w:t>
            </w:r>
            <w:r w:rsidRPr="004559A7">
              <w:rPr>
                <w:rFonts w:ascii="Times New Roman" w:hAnsi="Times New Roman" w:cs="Times New Roman"/>
              </w:rPr>
              <w:t>iūlymo kainą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49E32208" w14:textId="2AEAF870" w:rsidR="00655D13" w:rsidRPr="001A2939" w:rsidRDefault="00655D13" w:rsidP="00655D13">
      <w:pPr>
        <w:rPr>
          <w:rFonts w:ascii="Times New Roman" w:hAnsi="Times New Roman" w:cs="Times New Roman"/>
          <w:b/>
        </w:rPr>
      </w:pPr>
    </w:p>
    <w:p w14:paraId="3D6CA82A" w14:textId="408F7CA6" w:rsidR="001A2939" w:rsidRPr="001A2939" w:rsidRDefault="001A2939" w:rsidP="00655D13">
      <w:pPr>
        <w:rPr>
          <w:rFonts w:ascii="Times New Roman" w:hAnsi="Times New Roman" w:cs="Times New Roman"/>
          <w:b/>
        </w:rPr>
      </w:pPr>
      <w:r w:rsidRPr="001A2939">
        <w:rPr>
          <w:rFonts w:ascii="Times New Roman" w:hAnsi="Times New Roman" w:cs="Times New Roman"/>
          <w:b/>
        </w:rPr>
        <w:t>Pastab</w:t>
      </w:r>
      <w:r w:rsidR="005A7B6A">
        <w:rPr>
          <w:rFonts w:ascii="Times New Roman" w:hAnsi="Times New Roman" w:cs="Times New Roman"/>
          <w:b/>
        </w:rPr>
        <w:t>a</w:t>
      </w:r>
      <w:r w:rsidRPr="001A2939">
        <w:rPr>
          <w:rFonts w:ascii="Times New Roman" w:hAnsi="Times New Roman" w:cs="Times New Roman"/>
          <w:b/>
        </w:rPr>
        <w:t xml:space="preserve">: </w:t>
      </w:r>
    </w:p>
    <w:p w14:paraId="1349AB65" w14:textId="7D11C4D4" w:rsidR="001A2939" w:rsidRDefault="005A7B6A" w:rsidP="005A68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A2939" w:rsidRPr="001A2939">
        <w:rPr>
          <w:rFonts w:ascii="Times New Roman" w:hAnsi="Times New Roman" w:cs="Times New Roman"/>
        </w:rPr>
        <w:t>. Viešojo pirkimo komisijai pareikalavus, išbandymui turi būti pateikti siūlomų prekių pavyzdžiai.</w:t>
      </w:r>
    </w:p>
    <w:p w14:paraId="2DB8E19E" w14:textId="1A2FACE0" w:rsidR="00863325" w:rsidRDefault="00863325" w:rsidP="005A680B">
      <w:pPr>
        <w:spacing w:after="0" w:line="240" w:lineRule="auto"/>
        <w:rPr>
          <w:rFonts w:ascii="Times New Roman" w:hAnsi="Times New Roman" w:cs="Times New Roman"/>
          <w:b/>
        </w:rPr>
      </w:pPr>
    </w:p>
    <w:p w14:paraId="6C081093" w14:textId="77777777" w:rsidR="00863325" w:rsidRPr="001A2939" w:rsidRDefault="00863325" w:rsidP="005A680B">
      <w:pPr>
        <w:spacing w:after="0" w:line="240" w:lineRule="auto"/>
        <w:rPr>
          <w:rFonts w:ascii="Times New Roman" w:hAnsi="Times New Roman" w:cs="Times New Roman"/>
          <w:b/>
        </w:rPr>
      </w:pPr>
    </w:p>
    <w:sectPr w:rsidR="00863325" w:rsidRPr="001A2939" w:rsidSect="002A1359">
      <w:pgSz w:w="11906" w:h="16838"/>
      <w:pgMar w:top="1135" w:right="566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615E5" w14:textId="77777777" w:rsidR="00B5269A" w:rsidRDefault="00B5269A" w:rsidP="00812E25">
      <w:pPr>
        <w:spacing w:after="0" w:line="240" w:lineRule="auto"/>
      </w:pPr>
      <w:r>
        <w:separator/>
      </w:r>
    </w:p>
  </w:endnote>
  <w:endnote w:type="continuationSeparator" w:id="0">
    <w:p w14:paraId="7205AEB6" w14:textId="77777777" w:rsidR="00B5269A" w:rsidRDefault="00B5269A" w:rsidP="00812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23F4A" w14:textId="77777777" w:rsidR="00B5269A" w:rsidRDefault="00B5269A" w:rsidP="00812E25">
      <w:pPr>
        <w:spacing w:after="0" w:line="240" w:lineRule="auto"/>
      </w:pPr>
      <w:r>
        <w:separator/>
      </w:r>
    </w:p>
  </w:footnote>
  <w:footnote w:type="continuationSeparator" w:id="0">
    <w:p w14:paraId="30BBCF4F" w14:textId="77777777" w:rsidR="00B5269A" w:rsidRDefault="00B5269A" w:rsidP="00812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50C67"/>
    <w:multiLevelType w:val="hybridMultilevel"/>
    <w:tmpl w:val="7338C7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5143F"/>
    <w:multiLevelType w:val="hybridMultilevel"/>
    <w:tmpl w:val="9FEA82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795933">
    <w:abstractNumId w:val="0"/>
  </w:num>
  <w:num w:numId="2" w16cid:durableId="1147938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D6F"/>
    <w:rsid w:val="0001262A"/>
    <w:rsid w:val="000242AC"/>
    <w:rsid w:val="00024D9D"/>
    <w:rsid w:val="00031E31"/>
    <w:rsid w:val="00035FD9"/>
    <w:rsid w:val="00042868"/>
    <w:rsid w:val="00046563"/>
    <w:rsid w:val="00053115"/>
    <w:rsid w:val="000647A9"/>
    <w:rsid w:val="0006729A"/>
    <w:rsid w:val="00071FE2"/>
    <w:rsid w:val="000726EB"/>
    <w:rsid w:val="00076E68"/>
    <w:rsid w:val="00081D45"/>
    <w:rsid w:val="00087494"/>
    <w:rsid w:val="000917A7"/>
    <w:rsid w:val="00097760"/>
    <w:rsid w:val="00097F81"/>
    <w:rsid w:val="000A2AA5"/>
    <w:rsid w:val="000B4CC8"/>
    <w:rsid w:val="000D0172"/>
    <w:rsid w:val="000E1207"/>
    <w:rsid w:val="000F47F9"/>
    <w:rsid w:val="000F6574"/>
    <w:rsid w:val="00106E92"/>
    <w:rsid w:val="00134D72"/>
    <w:rsid w:val="00135E0E"/>
    <w:rsid w:val="00154452"/>
    <w:rsid w:val="001562BA"/>
    <w:rsid w:val="00162834"/>
    <w:rsid w:val="001704BB"/>
    <w:rsid w:val="0018695C"/>
    <w:rsid w:val="00191EB0"/>
    <w:rsid w:val="0019205C"/>
    <w:rsid w:val="001A0FD7"/>
    <w:rsid w:val="001A2939"/>
    <w:rsid w:val="001C2855"/>
    <w:rsid w:val="001C3367"/>
    <w:rsid w:val="001C4B34"/>
    <w:rsid w:val="001C5EC8"/>
    <w:rsid w:val="001D0393"/>
    <w:rsid w:val="001E379F"/>
    <w:rsid w:val="001F61EB"/>
    <w:rsid w:val="001F684D"/>
    <w:rsid w:val="001F71A3"/>
    <w:rsid w:val="001F7C57"/>
    <w:rsid w:val="00203930"/>
    <w:rsid w:val="002132D4"/>
    <w:rsid w:val="00217F21"/>
    <w:rsid w:val="00222BAC"/>
    <w:rsid w:val="00230EB3"/>
    <w:rsid w:val="002346FA"/>
    <w:rsid w:val="00245891"/>
    <w:rsid w:val="00255723"/>
    <w:rsid w:val="00260A1F"/>
    <w:rsid w:val="00281DC4"/>
    <w:rsid w:val="00287E8D"/>
    <w:rsid w:val="002A1359"/>
    <w:rsid w:val="002A1CDB"/>
    <w:rsid w:val="002B3E4E"/>
    <w:rsid w:val="002D2BF4"/>
    <w:rsid w:val="00300078"/>
    <w:rsid w:val="00303887"/>
    <w:rsid w:val="00304AF4"/>
    <w:rsid w:val="00311B81"/>
    <w:rsid w:val="0031356C"/>
    <w:rsid w:val="0032203B"/>
    <w:rsid w:val="003227A2"/>
    <w:rsid w:val="00324514"/>
    <w:rsid w:val="00335879"/>
    <w:rsid w:val="00335B08"/>
    <w:rsid w:val="00344B8D"/>
    <w:rsid w:val="00362868"/>
    <w:rsid w:val="0036445B"/>
    <w:rsid w:val="00366898"/>
    <w:rsid w:val="00367963"/>
    <w:rsid w:val="0038306D"/>
    <w:rsid w:val="00385B87"/>
    <w:rsid w:val="00391836"/>
    <w:rsid w:val="003C6D76"/>
    <w:rsid w:val="003D3558"/>
    <w:rsid w:val="003D4FD4"/>
    <w:rsid w:val="00400361"/>
    <w:rsid w:val="004037AB"/>
    <w:rsid w:val="00404D40"/>
    <w:rsid w:val="00412C50"/>
    <w:rsid w:val="00413719"/>
    <w:rsid w:val="0041693A"/>
    <w:rsid w:val="00442B7A"/>
    <w:rsid w:val="00447302"/>
    <w:rsid w:val="00452A3B"/>
    <w:rsid w:val="00454444"/>
    <w:rsid w:val="004559A7"/>
    <w:rsid w:val="00456985"/>
    <w:rsid w:val="004737C5"/>
    <w:rsid w:val="00482F2D"/>
    <w:rsid w:val="0048785A"/>
    <w:rsid w:val="004947AD"/>
    <w:rsid w:val="00495B29"/>
    <w:rsid w:val="0049721F"/>
    <w:rsid w:val="004B0D2F"/>
    <w:rsid w:val="00500746"/>
    <w:rsid w:val="00503E47"/>
    <w:rsid w:val="00526B38"/>
    <w:rsid w:val="00536B9E"/>
    <w:rsid w:val="00570AFE"/>
    <w:rsid w:val="005917AB"/>
    <w:rsid w:val="005A4F2E"/>
    <w:rsid w:val="005A631F"/>
    <w:rsid w:val="005A680B"/>
    <w:rsid w:val="005A7B6A"/>
    <w:rsid w:val="005B23CA"/>
    <w:rsid w:val="005C6E61"/>
    <w:rsid w:val="005D14DB"/>
    <w:rsid w:val="005D69ED"/>
    <w:rsid w:val="005E589B"/>
    <w:rsid w:val="005F20B3"/>
    <w:rsid w:val="0060260A"/>
    <w:rsid w:val="00616556"/>
    <w:rsid w:val="006301E0"/>
    <w:rsid w:val="00643419"/>
    <w:rsid w:val="00655D13"/>
    <w:rsid w:val="0067311F"/>
    <w:rsid w:val="00693AA4"/>
    <w:rsid w:val="006A021E"/>
    <w:rsid w:val="006A5E39"/>
    <w:rsid w:val="006B07E5"/>
    <w:rsid w:val="006E1026"/>
    <w:rsid w:val="006E192F"/>
    <w:rsid w:val="006F1DFE"/>
    <w:rsid w:val="006F3BA8"/>
    <w:rsid w:val="006F4F4F"/>
    <w:rsid w:val="006F7988"/>
    <w:rsid w:val="00710A52"/>
    <w:rsid w:val="00711D36"/>
    <w:rsid w:val="00722762"/>
    <w:rsid w:val="00726BFE"/>
    <w:rsid w:val="00727F57"/>
    <w:rsid w:val="00735C2D"/>
    <w:rsid w:val="00736471"/>
    <w:rsid w:val="00744EB8"/>
    <w:rsid w:val="007528C5"/>
    <w:rsid w:val="007A7739"/>
    <w:rsid w:val="007E1A0B"/>
    <w:rsid w:val="00812E25"/>
    <w:rsid w:val="00821CB9"/>
    <w:rsid w:val="008251FA"/>
    <w:rsid w:val="00826F02"/>
    <w:rsid w:val="00847E17"/>
    <w:rsid w:val="00854034"/>
    <w:rsid w:val="00863325"/>
    <w:rsid w:val="00867630"/>
    <w:rsid w:val="00883537"/>
    <w:rsid w:val="00892C88"/>
    <w:rsid w:val="008B685F"/>
    <w:rsid w:val="008C3229"/>
    <w:rsid w:val="008D2BC2"/>
    <w:rsid w:val="008D5EEB"/>
    <w:rsid w:val="008D6097"/>
    <w:rsid w:val="008D79F3"/>
    <w:rsid w:val="008F46BA"/>
    <w:rsid w:val="009258C9"/>
    <w:rsid w:val="0093262E"/>
    <w:rsid w:val="0093670F"/>
    <w:rsid w:val="0095296F"/>
    <w:rsid w:val="00952BC8"/>
    <w:rsid w:val="00981C98"/>
    <w:rsid w:val="00987A66"/>
    <w:rsid w:val="0099026C"/>
    <w:rsid w:val="009A3909"/>
    <w:rsid w:val="009C4899"/>
    <w:rsid w:val="009C6D19"/>
    <w:rsid w:val="009D7DFF"/>
    <w:rsid w:val="009F0AC2"/>
    <w:rsid w:val="009F19BA"/>
    <w:rsid w:val="009F51CF"/>
    <w:rsid w:val="00A105B3"/>
    <w:rsid w:val="00A22C9D"/>
    <w:rsid w:val="00A31EEE"/>
    <w:rsid w:val="00A368A9"/>
    <w:rsid w:val="00A477E9"/>
    <w:rsid w:val="00A50642"/>
    <w:rsid w:val="00A517D0"/>
    <w:rsid w:val="00A55BD6"/>
    <w:rsid w:val="00A64F17"/>
    <w:rsid w:val="00A878CD"/>
    <w:rsid w:val="00AA2345"/>
    <w:rsid w:val="00AB5107"/>
    <w:rsid w:val="00AB7447"/>
    <w:rsid w:val="00AC0430"/>
    <w:rsid w:val="00AD2DF6"/>
    <w:rsid w:val="00AD55D5"/>
    <w:rsid w:val="00AE3F3F"/>
    <w:rsid w:val="00AF18E7"/>
    <w:rsid w:val="00AF6C60"/>
    <w:rsid w:val="00B03E05"/>
    <w:rsid w:val="00B06327"/>
    <w:rsid w:val="00B146AB"/>
    <w:rsid w:val="00B30580"/>
    <w:rsid w:val="00B32D0F"/>
    <w:rsid w:val="00B34CC2"/>
    <w:rsid w:val="00B40E90"/>
    <w:rsid w:val="00B41906"/>
    <w:rsid w:val="00B43E45"/>
    <w:rsid w:val="00B47463"/>
    <w:rsid w:val="00B5269A"/>
    <w:rsid w:val="00B5315C"/>
    <w:rsid w:val="00B6377D"/>
    <w:rsid w:val="00B710F4"/>
    <w:rsid w:val="00B90A4C"/>
    <w:rsid w:val="00BF4537"/>
    <w:rsid w:val="00BF5136"/>
    <w:rsid w:val="00C00D77"/>
    <w:rsid w:val="00C039BA"/>
    <w:rsid w:val="00C152B6"/>
    <w:rsid w:val="00C20B5A"/>
    <w:rsid w:val="00C26784"/>
    <w:rsid w:val="00C27A8C"/>
    <w:rsid w:val="00C35413"/>
    <w:rsid w:val="00C44AAB"/>
    <w:rsid w:val="00C66498"/>
    <w:rsid w:val="00CB1E53"/>
    <w:rsid w:val="00CC718B"/>
    <w:rsid w:val="00CE646C"/>
    <w:rsid w:val="00CE7BA4"/>
    <w:rsid w:val="00D23000"/>
    <w:rsid w:val="00D40E09"/>
    <w:rsid w:val="00D44A9A"/>
    <w:rsid w:val="00D53C82"/>
    <w:rsid w:val="00D55D53"/>
    <w:rsid w:val="00D602D8"/>
    <w:rsid w:val="00D618B8"/>
    <w:rsid w:val="00DA3419"/>
    <w:rsid w:val="00DD4313"/>
    <w:rsid w:val="00DD543B"/>
    <w:rsid w:val="00DF0B41"/>
    <w:rsid w:val="00DF226A"/>
    <w:rsid w:val="00E02FD6"/>
    <w:rsid w:val="00E14063"/>
    <w:rsid w:val="00E16D6F"/>
    <w:rsid w:val="00E22808"/>
    <w:rsid w:val="00E40AAE"/>
    <w:rsid w:val="00E50A5A"/>
    <w:rsid w:val="00E714CF"/>
    <w:rsid w:val="00E71C48"/>
    <w:rsid w:val="00E81320"/>
    <w:rsid w:val="00E84E14"/>
    <w:rsid w:val="00E865C8"/>
    <w:rsid w:val="00E9067D"/>
    <w:rsid w:val="00E95140"/>
    <w:rsid w:val="00EB25D4"/>
    <w:rsid w:val="00EE01EF"/>
    <w:rsid w:val="00EE64FA"/>
    <w:rsid w:val="00F04D58"/>
    <w:rsid w:val="00F177B6"/>
    <w:rsid w:val="00F411B1"/>
    <w:rsid w:val="00F413BF"/>
    <w:rsid w:val="00F466E4"/>
    <w:rsid w:val="00F47243"/>
    <w:rsid w:val="00F4730D"/>
    <w:rsid w:val="00F6031C"/>
    <w:rsid w:val="00F61470"/>
    <w:rsid w:val="00F71D6F"/>
    <w:rsid w:val="00F732DB"/>
    <w:rsid w:val="00F841B1"/>
    <w:rsid w:val="00F844C5"/>
    <w:rsid w:val="00F85B1E"/>
    <w:rsid w:val="00F962E8"/>
    <w:rsid w:val="00FA08FA"/>
    <w:rsid w:val="00FA24CC"/>
    <w:rsid w:val="00FB75A9"/>
    <w:rsid w:val="00FD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EA85AB"/>
  <w15:chartTrackingRefBased/>
  <w15:docId w15:val="{68B37FF3-27E3-41DB-A8DF-97D548483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5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C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63325"/>
    <w:pPr>
      <w:spacing w:after="0" w:line="240" w:lineRule="auto"/>
    </w:pPr>
    <w:rPr>
      <w:rFonts w:ascii="Times New Roman" w:hAnsi="Times New Roman" w:cs="Times New Roman"/>
      <w:noProof w:val="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86332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7C5"/>
    <w:rPr>
      <w:rFonts w:ascii="Segoe UI" w:hAnsi="Segoe UI" w:cs="Segoe UI"/>
      <w:noProof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2E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E25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812E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E25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9" ma:contentTypeDescription="Create a new document." ma:contentTypeScope="" ma:versionID="0db341bcc95c421645581f4c56d0661b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a50e5fbe4af37f05468efaee08718292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4c5089495a45db9a6fea6f9c9ae19b xmlns="06dd7db3-2e72-47be-aeb3-e0883d579c8c">
      <Terms xmlns="http://schemas.microsoft.com/office/infopath/2007/PartnerControls"/>
    </n24c5089495a45db9a6fea6f9c9ae19b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  <TaxCatchAll xmlns="f401bc6b-16ae-4eec-874e-4b24bc321f82" xsi:nil="true"/>
    <lcf76f155ced4ddcb4097134ff3c332f xmlns="4905f377-a451-4615-9fa2-421809ba2b0c">
      <Terms xmlns="http://schemas.microsoft.com/office/infopath/2007/PartnerControls"/>
    </lcf76f155ced4ddcb4097134ff3c332f>
    <EISColCompany xmlns="06dd7db3-2e72-47be-aeb3-e0883d579c8c" xsi:nil="true"/>
    <_dlc_DocId xmlns="f401bc6b-16ae-4eec-874e-4b24bc321f82">FZJ6XTJY6WQ3-1352427771-473443</_dlc_DocId>
    <_dlc_DocIdUrl xmlns="f401bc6b-16ae-4eec-874e-4b24bc321f82">
      <Url>https://bbraun.sharepoint.com/sites/bbraun_eis_ltmedical/_layouts/15/DocIdRedir.aspx?ID=FZJ6XTJY6WQ3-1352427771-473443</Url>
      <Description>FZJ6XTJY6WQ3-1352427771-473443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EE85458-49B3-4236-81CA-284712EECB18}"/>
</file>

<file path=customXml/itemProps2.xml><?xml version="1.0" encoding="utf-8"?>
<ds:datastoreItem xmlns:ds="http://schemas.openxmlformats.org/officeDocument/2006/customXml" ds:itemID="{5A0FF124-B106-47A3-8BD0-2321834D577A}">
  <ds:schemaRefs>
    <ds:schemaRef ds:uri="http://schemas.microsoft.com/office/2006/metadata/properties"/>
    <ds:schemaRef ds:uri="http://schemas.microsoft.com/office/infopath/2007/PartnerControls"/>
    <ds:schemaRef ds:uri="16889a0d-116b-4403-af21-70d7fb292105"/>
  </ds:schemaRefs>
</ds:datastoreItem>
</file>

<file path=customXml/itemProps3.xml><?xml version="1.0" encoding="utf-8"?>
<ds:datastoreItem xmlns:ds="http://schemas.openxmlformats.org/officeDocument/2006/customXml" ds:itemID="{0538D762-F8DB-45A3-B608-DFBD087C1B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4436E9-11AF-41DE-9EAC-02ACC8FA35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7715</Words>
  <Characters>4398</Characters>
  <Application>Microsoft Office Word</Application>
  <DocSecurity>0</DocSecurity>
  <Lines>36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12089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Mantas Svagzdys</cp:lastModifiedBy>
  <cp:revision>31</cp:revision>
  <cp:lastPrinted>2025-01-31T19:24:00Z</cp:lastPrinted>
  <dcterms:created xsi:type="dcterms:W3CDTF">2025-03-10T07:34:00Z</dcterms:created>
  <dcterms:modified xsi:type="dcterms:W3CDTF">2025-03-12T12:18:00Z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0x0101005BF0F1A8739DF147BC4266312D07E72D</vt:lpwstr>
  </property>
  <property fmtid="{D5CDD505-2E9C-101B-9397-08002B2CF9AE}" pid="3" name="MSIP_Label_a8de25a8-ef47-40a7-b7ec-c38f3edc2acf_Enabled">
    <vt:lpwstr>true</vt:lpwstr>
  </property>
  <property fmtid="{D5CDD505-2E9C-101B-9397-08002B2CF9AE}" pid="4" name="MSIP_Label_a8de25a8-ef47-40a7-b7ec-c38f3edc2acf_SetDate">
    <vt:lpwstr>2025-03-10T07:34:10Z</vt:lpwstr>
  </property>
  <property fmtid="{D5CDD505-2E9C-101B-9397-08002B2CF9AE}" pid="5" name="MSIP_Label_a8de25a8-ef47-40a7-b7ec-c38f3edc2acf_Method">
    <vt:lpwstr>Standard</vt:lpwstr>
  </property>
  <property fmtid="{D5CDD505-2E9C-101B-9397-08002B2CF9AE}" pid="6" name="MSIP_Label_a8de25a8-ef47-40a7-b7ec-c38f3edc2acf_Name">
    <vt:lpwstr>a8de25a8-ef47-40a7-b7ec-c38f3edc2acf</vt:lpwstr>
  </property>
  <property fmtid="{D5CDD505-2E9C-101B-9397-08002B2CF9AE}" pid="7" name="MSIP_Label_a8de25a8-ef47-40a7-b7ec-c38f3edc2acf_SiteId">
    <vt:lpwstr>15d1bef2-0a6a-46f9-be4c-023279325e51</vt:lpwstr>
  </property>
  <property fmtid="{D5CDD505-2E9C-101B-9397-08002B2CF9AE}" pid="8" name="MSIP_Label_a8de25a8-ef47-40a7-b7ec-c38f3edc2acf_ActionId">
    <vt:lpwstr>7ffccd30-edde-433b-95c7-f1e42e93764e</vt:lpwstr>
  </property>
  <property fmtid="{D5CDD505-2E9C-101B-9397-08002B2CF9AE}" pid="9" name="MSIP_Label_a8de25a8-ef47-40a7-b7ec-c38f3edc2acf_ContentBits">
    <vt:lpwstr>0</vt:lpwstr>
  </property>
  <property fmtid="{D5CDD505-2E9C-101B-9397-08002B2CF9AE}" pid="10" name="_dlc_DocIdItemGuid">
    <vt:lpwstr>12385d0f-f003-4347-9040-dc8a42914397</vt:lpwstr>
  </property>
  <property fmtid="{D5CDD505-2E9C-101B-9397-08002B2CF9AE}" pid="11" name="MediaServiceImageTags">
    <vt:lpwstr/>
  </property>
  <property fmtid="{D5CDD505-2E9C-101B-9397-08002B2CF9AE}" pid="12" name="EISColCountry">
    <vt:lpwstr/>
  </property>
  <property fmtid="{D5CDD505-2E9C-101B-9397-08002B2CF9AE}" pid="13" name="EISColDivision">
    <vt:lpwstr/>
  </property>
</Properties>
</file>